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AE27F" w14:textId="06C25617" w:rsidR="001067A4" w:rsidRPr="00536422" w:rsidRDefault="006771CA" w:rsidP="006F6842">
      <w:pPr>
        <w:jc w:val="center"/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caps/>
          <w:sz w:val="22"/>
          <w:szCs w:val="22"/>
        </w:rPr>
        <w:t>VISAGINO</w:t>
      </w:r>
      <w:r w:rsidR="009F57A3">
        <w:rPr>
          <w:rFonts w:ascii="Arial" w:hAnsi="Arial" w:cs="Arial"/>
          <w:b/>
          <w:caps/>
          <w:sz w:val="22"/>
          <w:szCs w:val="22"/>
        </w:rPr>
        <w:t xml:space="preserve"> SP-</w:t>
      </w:r>
      <w:r w:rsidR="008930BF">
        <w:rPr>
          <w:rFonts w:ascii="Arial" w:hAnsi="Arial" w:cs="Arial"/>
          <w:b/>
          <w:caps/>
          <w:sz w:val="22"/>
          <w:szCs w:val="22"/>
        </w:rPr>
        <w:t>5</w:t>
      </w:r>
    </w:p>
    <w:p w14:paraId="575025DC" w14:textId="77777777" w:rsidR="003450C2" w:rsidRPr="00536422" w:rsidRDefault="006F6842" w:rsidP="006F6842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536422">
        <w:rPr>
          <w:rFonts w:ascii="Arial" w:hAnsi="Arial" w:cs="Arial"/>
          <w:b/>
          <w:caps/>
          <w:sz w:val="22"/>
          <w:szCs w:val="22"/>
        </w:rPr>
        <w:t>AKUMULIATORIŲ BATERIJOS TECHNINIAI REIKALAVIMAI</w:t>
      </w:r>
    </w:p>
    <w:p w14:paraId="38C94F5A" w14:textId="77777777" w:rsidR="00801750" w:rsidRPr="00536422" w:rsidRDefault="00801750" w:rsidP="006F6842">
      <w:pPr>
        <w:jc w:val="center"/>
        <w:rPr>
          <w:rFonts w:ascii="Arial" w:hAnsi="Arial" w:cs="Arial"/>
          <w:b/>
          <w:caps/>
          <w:sz w:val="22"/>
          <w:szCs w:val="22"/>
          <w:lang w:val="en-US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32"/>
        <w:gridCol w:w="3618"/>
        <w:gridCol w:w="4223"/>
        <w:gridCol w:w="1255"/>
      </w:tblGrid>
      <w:tr w:rsidR="00487160" w:rsidRPr="00536422" w14:paraId="235BDFD2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5EECA" w14:textId="77777777" w:rsidR="00301829" w:rsidRPr="00536422" w:rsidRDefault="00301829" w:rsidP="00D02D5B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536422">
              <w:rPr>
                <w:rFonts w:ascii="Arial" w:hAnsi="Arial" w:cs="Arial"/>
                <w:b/>
                <w:sz w:val="21"/>
                <w:szCs w:val="21"/>
              </w:rPr>
              <w:t>Eil. Nr.</w:t>
            </w: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66C9B" w14:textId="77777777" w:rsidR="00301829" w:rsidRPr="00536422" w:rsidRDefault="00301829" w:rsidP="00D02D5B">
            <w:pPr>
              <w:spacing w:before="12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536422">
              <w:rPr>
                <w:rFonts w:ascii="Arial" w:hAnsi="Arial" w:cs="Arial"/>
                <w:b/>
                <w:sz w:val="21"/>
                <w:szCs w:val="21"/>
              </w:rPr>
              <w:t>Techniniai parametrai ir reikalavimai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1837A" w14:textId="77777777" w:rsidR="00301829" w:rsidRPr="00536422" w:rsidRDefault="00301829" w:rsidP="00D02D5B">
            <w:pPr>
              <w:spacing w:before="12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536422">
              <w:rPr>
                <w:rFonts w:ascii="Arial" w:hAnsi="Arial" w:cs="Arial"/>
                <w:b/>
                <w:sz w:val="21"/>
                <w:szCs w:val="21"/>
              </w:rPr>
              <w:t>Dydis, sąlyga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D9AE3" w14:textId="77777777" w:rsidR="00301829" w:rsidRPr="00536422" w:rsidRDefault="00301829" w:rsidP="00D02D5B">
            <w:pPr>
              <w:spacing w:before="12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536422">
              <w:rPr>
                <w:rFonts w:ascii="Arial" w:hAnsi="Arial" w:cs="Arial"/>
                <w:b/>
                <w:sz w:val="21"/>
                <w:szCs w:val="21"/>
              </w:rPr>
              <w:t>Atitikimas</w:t>
            </w:r>
          </w:p>
        </w:tc>
      </w:tr>
      <w:tr w:rsidR="00487160" w:rsidRPr="00536422" w14:paraId="7799FDDB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2E3E" w14:textId="77777777" w:rsidR="008478A2" w:rsidRPr="00536422" w:rsidRDefault="008478A2" w:rsidP="00301829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C7C9" w14:textId="77777777" w:rsidR="008478A2" w:rsidRPr="00536422" w:rsidRDefault="008478A2" w:rsidP="00AA40E2">
            <w:pPr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>Standartai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D044" w14:textId="1667D8E6" w:rsidR="008478A2" w:rsidRPr="00536422" w:rsidRDefault="00876538" w:rsidP="00711A54">
            <w:pPr>
              <w:rPr>
                <w:rFonts w:ascii="Arial" w:hAnsi="Arial" w:cs="Arial"/>
                <w:sz w:val="21"/>
                <w:szCs w:val="21"/>
              </w:rPr>
            </w:pPr>
            <w:r w:rsidRPr="00ED25AF">
              <w:rPr>
                <w:rFonts w:ascii="Arial" w:hAnsi="Arial" w:cs="Arial"/>
                <w:sz w:val="21"/>
                <w:szCs w:val="21"/>
              </w:rPr>
              <w:t>LST EN 60896</w:t>
            </w:r>
            <w:r>
              <w:rPr>
                <w:rFonts w:ascii="Arial" w:hAnsi="Arial" w:cs="Arial"/>
                <w:sz w:val="21"/>
                <w:szCs w:val="21"/>
              </w:rPr>
              <w:t xml:space="preserve"> arba</w:t>
            </w:r>
            <w:r w:rsidRPr="00ED25AF">
              <w:rPr>
                <w:rFonts w:ascii="Arial" w:hAnsi="Arial" w:cs="Arial"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FD399B">
              <w:rPr>
                <w:rFonts w:ascii="Arial" w:hAnsi="Arial" w:cs="Arial"/>
                <w:sz w:val="22"/>
                <w:szCs w:val="22"/>
              </w:rPr>
              <w:t>DIN 40742 (DIN 40744)</w:t>
            </w:r>
            <w:r w:rsidRPr="00ED25AF">
              <w:rPr>
                <w:rFonts w:ascii="Arial" w:hAnsi="Arial" w:cs="Arial"/>
                <w:sz w:val="21"/>
                <w:szCs w:val="21"/>
              </w:rPr>
              <w:t>, ISO 900</w:t>
            </w:r>
            <w:r>
              <w:rPr>
                <w:rFonts w:ascii="Arial" w:hAnsi="Arial" w:cs="Arial"/>
                <w:sz w:val="21"/>
                <w:szCs w:val="21"/>
              </w:rPr>
              <w:t>1</w:t>
            </w:r>
            <w:r w:rsidRPr="00ED25AF">
              <w:rPr>
                <w:rFonts w:ascii="Arial" w:hAnsi="Arial" w:cs="Arial"/>
                <w:sz w:val="21"/>
                <w:szCs w:val="21"/>
              </w:rPr>
              <w:t>, ISO 1400</w:t>
            </w:r>
            <w:r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A9D4" w14:textId="77777777" w:rsidR="008478A2" w:rsidRPr="00536422" w:rsidRDefault="008478A2" w:rsidP="00D02D5B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D01028" w:rsidRPr="00536422" w14:paraId="524412A4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C493" w14:textId="77777777" w:rsidR="00D01028" w:rsidRPr="00536422" w:rsidRDefault="00D01028" w:rsidP="00D01028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2BB9" w14:textId="45251C73" w:rsidR="00D01028" w:rsidRPr="00D01028" w:rsidRDefault="00D01028" w:rsidP="00D01028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proofErr w:type="spellStart"/>
            <w:r w:rsidRPr="00D01028">
              <w:rPr>
                <w:rFonts w:ascii="Arial" w:hAnsi="Arial" w:cs="Arial"/>
                <w:sz w:val="22"/>
                <w:szCs w:val="22"/>
              </w:rPr>
              <w:t>Akumuliatorių</w:t>
            </w:r>
            <w:proofErr w:type="spellEnd"/>
            <w:r w:rsidRPr="00D0102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01028">
              <w:rPr>
                <w:rFonts w:ascii="Arial" w:hAnsi="Arial" w:cs="Arial"/>
                <w:sz w:val="22"/>
                <w:szCs w:val="22"/>
              </w:rPr>
              <w:t>baterijos</w:t>
            </w:r>
            <w:proofErr w:type="spellEnd"/>
            <w:r w:rsidRPr="00D0102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01028">
              <w:rPr>
                <w:rFonts w:ascii="Arial" w:hAnsi="Arial" w:cs="Arial"/>
                <w:sz w:val="22"/>
                <w:szCs w:val="22"/>
              </w:rPr>
              <w:t>elementai</w:t>
            </w:r>
            <w:proofErr w:type="spellEnd"/>
            <w:r w:rsidRPr="00D01028">
              <w:rPr>
                <w:rFonts w:ascii="Arial" w:hAnsi="Arial" w:cs="Arial"/>
                <w:sz w:val="22"/>
                <w:szCs w:val="22"/>
              </w:rPr>
              <w:t xml:space="preserve"> po </w:t>
            </w:r>
            <w:proofErr w:type="spellStart"/>
            <w:r w:rsidRPr="00D01028">
              <w:rPr>
                <w:rFonts w:ascii="Arial" w:hAnsi="Arial" w:cs="Arial"/>
                <w:sz w:val="22"/>
                <w:szCs w:val="22"/>
              </w:rPr>
              <w:t>sumontavimo</w:t>
            </w:r>
            <w:proofErr w:type="spellEnd"/>
            <w:r w:rsidRPr="00D0102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01028">
              <w:rPr>
                <w:rFonts w:ascii="Arial" w:hAnsi="Arial" w:cs="Arial"/>
                <w:sz w:val="22"/>
                <w:szCs w:val="22"/>
              </w:rPr>
              <w:t>objekte</w:t>
            </w:r>
            <w:proofErr w:type="spellEnd"/>
            <w:r w:rsidRPr="00D0102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01028">
              <w:rPr>
                <w:rFonts w:ascii="Arial" w:hAnsi="Arial" w:cs="Arial"/>
                <w:sz w:val="22"/>
                <w:szCs w:val="22"/>
              </w:rPr>
              <w:t>turi</w:t>
            </w:r>
            <w:proofErr w:type="spellEnd"/>
            <w:r w:rsidRPr="00D0102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01028">
              <w:rPr>
                <w:rFonts w:ascii="Arial" w:hAnsi="Arial" w:cs="Arial"/>
                <w:sz w:val="22"/>
                <w:szCs w:val="22"/>
              </w:rPr>
              <w:t>būti</w:t>
            </w:r>
            <w:proofErr w:type="spellEnd"/>
            <w:r w:rsidRPr="00D0102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01028">
              <w:rPr>
                <w:rFonts w:ascii="Arial" w:hAnsi="Arial" w:cs="Arial"/>
                <w:sz w:val="22"/>
                <w:szCs w:val="22"/>
              </w:rPr>
              <w:t>išbandyti</w:t>
            </w:r>
            <w:proofErr w:type="spellEnd"/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1665" w14:textId="028BAA2E" w:rsidR="00D01028" w:rsidRPr="00D01028" w:rsidRDefault="00D01028" w:rsidP="00D01028">
            <w:pPr>
              <w:rPr>
                <w:rFonts w:ascii="Arial" w:hAnsi="Arial" w:cs="Arial"/>
                <w:sz w:val="22"/>
                <w:szCs w:val="22"/>
              </w:rPr>
            </w:pPr>
            <w:r w:rsidRPr="00D01028">
              <w:rPr>
                <w:rFonts w:ascii="Arial" w:hAnsi="Arial" w:cs="Arial"/>
                <w:sz w:val="22"/>
                <w:szCs w:val="22"/>
              </w:rPr>
              <w:t>Pagal „Elektros įrenginių bandymų normos ir apimtys“ 511, 514, 515, 516 punktų reikalavimus. Pateikti bandymų protokolus.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17C0" w14:textId="77777777" w:rsidR="00D01028" w:rsidRPr="00536422" w:rsidRDefault="00D01028" w:rsidP="00D01028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160" w:rsidRPr="00536422" w14:paraId="642DBBC3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FB04" w14:textId="77777777" w:rsidR="008478A2" w:rsidRPr="00536422" w:rsidRDefault="008478A2" w:rsidP="00301829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98F56" w14:textId="77777777" w:rsidR="008478A2" w:rsidRPr="00536422" w:rsidRDefault="008478A2" w:rsidP="00D02D5B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536422">
              <w:rPr>
                <w:rFonts w:ascii="Arial" w:hAnsi="Arial" w:cs="Arial"/>
                <w:sz w:val="21"/>
                <w:szCs w:val="21"/>
                <w:lang w:val="lt-LT" w:eastAsia="en-US"/>
              </w:rPr>
              <w:t>Akumuliatorių baterijos rūšis</w:t>
            </w:r>
            <w:r w:rsidR="001348AE" w:rsidRPr="00536422">
              <w:rPr>
                <w:rFonts w:ascii="Arial" w:hAnsi="Arial" w:cs="Arial"/>
                <w:sz w:val="21"/>
                <w:szCs w:val="21"/>
                <w:lang w:val="lt-LT" w:eastAsia="en-US"/>
              </w:rPr>
              <w:t>: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A9A3" w14:textId="77777777" w:rsidR="008478A2" w:rsidRPr="00536422" w:rsidRDefault="00711A54" w:rsidP="001348AE">
            <w:pPr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>Rūgštinė-</w:t>
            </w:r>
            <w:proofErr w:type="spellStart"/>
            <w:r w:rsidRPr="00536422">
              <w:rPr>
                <w:rFonts w:ascii="Arial" w:hAnsi="Arial" w:cs="Arial"/>
                <w:sz w:val="21"/>
                <w:szCs w:val="21"/>
              </w:rPr>
              <w:t>želinė</w:t>
            </w:r>
            <w:proofErr w:type="spellEnd"/>
            <w:r w:rsidRPr="00536422">
              <w:rPr>
                <w:rFonts w:ascii="Arial" w:hAnsi="Arial" w:cs="Arial"/>
                <w:sz w:val="21"/>
                <w:szCs w:val="21"/>
              </w:rPr>
              <w:t xml:space="preserve"> arba AGM tipo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B26C" w14:textId="77777777" w:rsidR="008478A2" w:rsidRPr="00536422" w:rsidRDefault="008478A2" w:rsidP="00D02D5B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160" w:rsidRPr="00536422" w14:paraId="036D02D2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2292" w14:textId="77777777" w:rsidR="008478A2" w:rsidRPr="00536422" w:rsidRDefault="008478A2" w:rsidP="00301829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0291C" w14:textId="77777777" w:rsidR="008478A2" w:rsidRPr="00536422" w:rsidRDefault="008478A2" w:rsidP="00D02D5B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536422">
              <w:rPr>
                <w:rFonts w:ascii="Arial" w:hAnsi="Arial" w:cs="Arial"/>
                <w:sz w:val="21"/>
                <w:szCs w:val="21"/>
                <w:lang w:val="lt-LT" w:eastAsia="en-US"/>
              </w:rPr>
              <w:t>Akumuliatorių baterijos tipas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5EA7D" w14:textId="77777777" w:rsidR="008478A2" w:rsidRPr="00536422" w:rsidRDefault="008478A2" w:rsidP="0015101F">
            <w:pPr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536422">
              <w:rPr>
                <w:rFonts w:ascii="Arial" w:hAnsi="Arial" w:cs="Arial"/>
                <w:sz w:val="21"/>
                <w:szCs w:val="21"/>
              </w:rPr>
              <w:t>Hermetinė</w:t>
            </w:r>
            <w:proofErr w:type="spellEnd"/>
            <w:r w:rsidRPr="00536422">
              <w:rPr>
                <w:rFonts w:ascii="Arial" w:hAnsi="Arial" w:cs="Arial"/>
                <w:sz w:val="21"/>
                <w:szCs w:val="21"/>
              </w:rPr>
              <w:t xml:space="preserve">, </w:t>
            </w:r>
            <w:r w:rsidR="00FF750F" w:rsidRPr="00536422">
              <w:rPr>
                <w:rFonts w:ascii="Arial" w:hAnsi="Arial" w:cs="Arial"/>
                <w:sz w:val="21"/>
                <w:szCs w:val="21"/>
              </w:rPr>
              <w:t>uždaro proceso (</w:t>
            </w:r>
            <w:r w:rsidRPr="00536422">
              <w:rPr>
                <w:rFonts w:ascii="Arial" w:hAnsi="Arial" w:cs="Arial"/>
                <w:sz w:val="21"/>
                <w:szCs w:val="21"/>
              </w:rPr>
              <w:t>neaptarnaujama</w:t>
            </w:r>
            <w:r w:rsidR="00FF750F" w:rsidRPr="00536422">
              <w:rPr>
                <w:rFonts w:ascii="Arial" w:hAnsi="Arial" w:cs="Arial"/>
                <w:sz w:val="21"/>
                <w:szCs w:val="21"/>
              </w:rPr>
              <w:t>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BD04" w14:textId="77777777" w:rsidR="008478A2" w:rsidRPr="00536422" w:rsidRDefault="008478A2" w:rsidP="00D02D5B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160" w:rsidRPr="00536422" w14:paraId="2141CEF3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E6E5" w14:textId="77777777" w:rsidR="008478A2" w:rsidRPr="00536422" w:rsidRDefault="008478A2" w:rsidP="00301829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38B6F" w14:textId="77777777" w:rsidR="008478A2" w:rsidRPr="00536422" w:rsidRDefault="008478A2">
            <w:pPr>
              <w:pStyle w:val="Footer"/>
              <w:tabs>
                <w:tab w:val="left" w:pos="1296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536422">
              <w:rPr>
                <w:rFonts w:ascii="Arial" w:hAnsi="Arial" w:cs="Arial"/>
                <w:sz w:val="21"/>
                <w:szCs w:val="21"/>
                <w:lang w:val="lt-LT"/>
              </w:rPr>
              <w:t>Akumuliatorių baterijos elementai apsaugoti nuo sprogimo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8EA4A" w14:textId="77777777" w:rsidR="008478A2" w:rsidRPr="00536422" w:rsidRDefault="008478A2" w:rsidP="00755828">
            <w:pPr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>Su slėgio reguliavimo vožtuvais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D114" w14:textId="77777777" w:rsidR="008478A2" w:rsidRPr="00536422" w:rsidRDefault="008478A2" w:rsidP="00D02D5B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160" w:rsidRPr="00536422" w14:paraId="437F7100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FC38" w14:textId="77777777" w:rsidR="008478A2" w:rsidRPr="00536422" w:rsidRDefault="008478A2" w:rsidP="00301829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4D62C" w14:textId="77777777" w:rsidR="008478A2" w:rsidRPr="00536422" w:rsidRDefault="008478A2" w:rsidP="00D02D5B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536422">
              <w:rPr>
                <w:rFonts w:ascii="Arial" w:hAnsi="Arial" w:cs="Arial"/>
                <w:sz w:val="21"/>
                <w:szCs w:val="21"/>
                <w:lang w:val="lt-LT" w:eastAsia="en-US"/>
              </w:rPr>
              <w:t>Vardinė akumuliatorių baterijos įtampa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92A20" w14:textId="77777777" w:rsidR="008478A2" w:rsidRPr="00536422" w:rsidRDefault="00A0477F" w:rsidP="00D02D5B">
            <w:pPr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  <w:lang w:val="en-US"/>
              </w:rPr>
              <w:t>11</w:t>
            </w:r>
            <w:r w:rsidR="008478A2" w:rsidRPr="00536422">
              <w:rPr>
                <w:rFonts w:ascii="Arial" w:hAnsi="Arial" w:cs="Arial"/>
                <w:sz w:val="21"/>
                <w:szCs w:val="21"/>
                <w:lang w:val="en-US"/>
              </w:rPr>
              <w:t>0</w:t>
            </w:r>
            <w:r w:rsidR="008478A2" w:rsidRPr="00536422">
              <w:rPr>
                <w:rFonts w:ascii="Arial" w:hAnsi="Arial" w:cs="Arial"/>
                <w:sz w:val="21"/>
                <w:szCs w:val="21"/>
              </w:rPr>
              <w:t xml:space="preserve"> V DC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0D28" w14:textId="77777777" w:rsidR="008478A2" w:rsidRPr="00536422" w:rsidRDefault="008478A2" w:rsidP="00D02D5B">
            <w:pPr>
              <w:rPr>
                <w:rFonts w:ascii="Arial" w:hAnsi="Arial" w:cs="Arial"/>
                <w:sz w:val="21"/>
                <w:szCs w:val="21"/>
                <w:lang w:val="en-US"/>
              </w:rPr>
            </w:pPr>
          </w:p>
        </w:tc>
      </w:tr>
      <w:tr w:rsidR="00487160" w:rsidRPr="00536422" w14:paraId="4A38665F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F30E" w14:textId="77777777" w:rsidR="008478A2" w:rsidRPr="00536422" w:rsidRDefault="008478A2" w:rsidP="00301829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F22B3" w14:textId="77777777" w:rsidR="008478A2" w:rsidRPr="00536422" w:rsidRDefault="008478A2" w:rsidP="00D02D5B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536422">
              <w:rPr>
                <w:rFonts w:ascii="Arial" w:hAnsi="Arial" w:cs="Arial"/>
                <w:sz w:val="21"/>
                <w:szCs w:val="21"/>
                <w:lang w:val="lt-LT" w:eastAsia="en-US"/>
              </w:rPr>
              <w:t>Akumuliatorių baterijos elemento įtampa: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2F2DD" w14:textId="77777777" w:rsidR="008478A2" w:rsidRPr="00536422" w:rsidRDefault="00A0477F" w:rsidP="00D02D5B">
            <w:pPr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>6</w:t>
            </w:r>
            <w:r w:rsidR="008478A2" w:rsidRPr="00536422">
              <w:rPr>
                <w:rFonts w:ascii="Arial" w:hAnsi="Arial" w:cs="Arial"/>
                <w:sz w:val="21"/>
                <w:szCs w:val="21"/>
              </w:rPr>
              <w:t xml:space="preserve"> V DC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C6DA" w14:textId="77777777" w:rsidR="008478A2" w:rsidRPr="00536422" w:rsidRDefault="008478A2" w:rsidP="00D02D5B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160" w:rsidRPr="00536422" w14:paraId="35B7C518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27CB" w14:textId="77777777" w:rsidR="008478A2" w:rsidRPr="00536422" w:rsidRDefault="008478A2" w:rsidP="00301829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9C6A" w14:textId="77777777" w:rsidR="008478A2" w:rsidRPr="00536422" w:rsidRDefault="008478A2" w:rsidP="00D02D5B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536422">
              <w:rPr>
                <w:rFonts w:ascii="Arial" w:hAnsi="Arial" w:cs="Arial"/>
                <w:sz w:val="21"/>
                <w:szCs w:val="21"/>
                <w:lang w:val="lt-LT" w:eastAsia="en-US"/>
              </w:rPr>
              <w:t>Akumuliatorių baterijos elementų skaičius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09081" w14:textId="77777777" w:rsidR="008478A2" w:rsidRPr="00536422" w:rsidRDefault="00D31963" w:rsidP="00D02D5B">
            <w:pPr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>1</w:t>
            </w:r>
            <w:r w:rsidR="001067A4" w:rsidRPr="00536422">
              <w:rPr>
                <w:rFonts w:ascii="Arial" w:hAnsi="Arial" w:cs="Arial"/>
                <w:sz w:val="21"/>
                <w:szCs w:val="21"/>
              </w:rPr>
              <w:t>8</w:t>
            </w:r>
            <w:r w:rsidR="008478A2" w:rsidRPr="00536422">
              <w:rPr>
                <w:rFonts w:ascii="Arial" w:hAnsi="Arial" w:cs="Arial"/>
                <w:sz w:val="21"/>
                <w:szCs w:val="21"/>
              </w:rPr>
              <w:t xml:space="preserve"> vnt.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AAC2" w14:textId="77777777" w:rsidR="008478A2" w:rsidRPr="00536422" w:rsidRDefault="008478A2" w:rsidP="00D02D5B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160" w:rsidRPr="00536422" w14:paraId="01E9458E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03C8" w14:textId="77777777" w:rsidR="008478A2" w:rsidRPr="00536422" w:rsidRDefault="008478A2" w:rsidP="00301829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AF63C" w14:textId="77777777" w:rsidR="008478A2" w:rsidRPr="00536422" w:rsidRDefault="008478A2" w:rsidP="00D81ECA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536422">
              <w:rPr>
                <w:rFonts w:ascii="Arial" w:hAnsi="Arial" w:cs="Arial"/>
                <w:sz w:val="21"/>
                <w:szCs w:val="21"/>
                <w:lang w:val="lt-LT" w:eastAsia="en-US"/>
              </w:rPr>
              <w:t>Vardinė talpa (C</w:t>
            </w:r>
            <w:r w:rsidR="00D81ECA" w:rsidRPr="00536422">
              <w:rPr>
                <w:rFonts w:ascii="Arial" w:hAnsi="Arial" w:cs="Arial"/>
                <w:sz w:val="21"/>
                <w:szCs w:val="21"/>
                <w:vertAlign w:val="subscript"/>
                <w:lang w:val="lt-LT" w:eastAsia="en-US"/>
              </w:rPr>
              <w:t>1</w:t>
            </w:r>
            <w:r w:rsidRPr="00536422">
              <w:rPr>
                <w:rFonts w:ascii="Arial" w:hAnsi="Arial" w:cs="Arial"/>
                <w:sz w:val="21"/>
                <w:szCs w:val="21"/>
                <w:vertAlign w:val="subscript"/>
                <w:lang w:val="lt-LT" w:eastAsia="en-US"/>
              </w:rPr>
              <w:t xml:space="preserve">0 </w:t>
            </w:r>
            <w:r w:rsidRPr="00536422">
              <w:rPr>
                <w:rFonts w:ascii="Arial" w:hAnsi="Arial" w:cs="Arial"/>
                <w:sz w:val="21"/>
                <w:szCs w:val="21"/>
                <w:lang w:val="lt-LT" w:eastAsia="en-US"/>
              </w:rPr>
              <w:t xml:space="preserve"> 1,8 V </w:t>
            </w:r>
            <w:proofErr w:type="spellStart"/>
            <w:r w:rsidRPr="00536422">
              <w:rPr>
                <w:rFonts w:ascii="Arial" w:hAnsi="Arial" w:cs="Arial"/>
                <w:sz w:val="21"/>
                <w:szCs w:val="21"/>
                <w:lang w:val="lt-LT" w:eastAsia="en-US"/>
              </w:rPr>
              <w:t>pC</w:t>
            </w:r>
            <w:proofErr w:type="spellEnd"/>
            <w:r w:rsidRPr="00536422">
              <w:rPr>
                <w:rFonts w:ascii="Arial" w:hAnsi="Arial" w:cs="Arial"/>
                <w:sz w:val="21"/>
                <w:szCs w:val="21"/>
                <w:lang w:val="lt-LT" w:eastAsia="en-US"/>
              </w:rPr>
              <w:t xml:space="preserve">  20</w:t>
            </w:r>
            <w:r w:rsidRPr="00536422">
              <w:rPr>
                <w:rFonts w:ascii="Arial" w:hAnsi="Arial" w:cs="Arial"/>
                <w:sz w:val="21"/>
                <w:szCs w:val="21"/>
                <w:lang w:val="lt-LT" w:eastAsia="en-US"/>
              </w:rPr>
              <w:sym w:font="Symbol" w:char="00B0"/>
            </w:r>
            <w:r w:rsidRPr="00536422">
              <w:rPr>
                <w:rFonts w:ascii="Arial" w:hAnsi="Arial" w:cs="Arial"/>
                <w:sz w:val="21"/>
                <w:szCs w:val="21"/>
                <w:lang w:val="lt-LT" w:eastAsia="en-US"/>
              </w:rPr>
              <w:t>C)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528D3" w14:textId="77777777" w:rsidR="008478A2" w:rsidRPr="00536422" w:rsidRDefault="008A089F" w:rsidP="00F2178E">
            <w:pPr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 xml:space="preserve">≥ </w:t>
            </w:r>
            <w:r w:rsidR="000F4528" w:rsidRPr="00536422">
              <w:rPr>
                <w:rFonts w:ascii="Arial" w:hAnsi="Arial" w:cs="Arial"/>
                <w:sz w:val="21"/>
                <w:szCs w:val="21"/>
              </w:rPr>
              <w:t>110</w:t>
            </w:r>
            <w:r w:rsidR="008478A2" w:rsidRPr="00536422">
              <w:rPr>
                <w:rFonts w:ascii="Arial" w:hAnsi="Arial" w:cs="Arial"/>
                <w:sz w:val="21"/>
                <w:szCs w:val="21"/>
              </w:rPr>
              <w:t xml:space="preserve"> Ah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F600" w14:textId="77777777" w:rsidR="008478A2" w:rsidRPr="00536422" w:rsidRDefault="008478A2" w:rsidP="00D02D5B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160" w:rsidRPr="00536422" w14:paraId="6039C540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0D1C" w14:textId="77777777" w:rsidR="008478A2" w:rsidRPr="00536422" w:rsidRDefault="008478A2" w:rsidP="00301829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9D1AD" w14:textId="77777777" w:rsidR="008478A2" w:rsidRPr="00536422" w:rsidRDefault="008478A2" w:rsidP="00D02D5B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proofErr w:type="spellStart"/>
            <w:r w:rsidRPr="00536422">
              <w:rPr>
                <w:rFonts w:ascii="Arial" w:hAnsi="Arial" w:cs="Arial"/>
                <w:sz w:val="22"/>
                <w:szCs w:val="22"/>
                <w:lang w:val="lt-LT" w:eastAsia="en-US"/>
              </w:rPr>
              <w:t>Monoblokų</w:t>
            </w:r>
            <w:proofErr w:type="spellEnd"/>
            <w:r w:rsidRPr="00536422">
              <w:rPr>
                <w:rFonts w:ascii="Arial" w:hAnsi="Arial" w:cs="Arial"/>
                <w:sz w:val="22"/>
                <w:szCs w:val="22"/>
                <w:lang w:val="lt-LT" w:eastAsia="en-US"/>
              </w:rPr>
              <w:t xml:space="preserve"> polių porų skaičius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DB6FD" w14:textId="77777777" w:rsidR="008478A2" w:rsidRPr="00536422" w:rsidRDefault="008478A2" w:rsidP="00D02D5B">
            <w:pPr>
              <w:rPr>
                <w:rFonts w:ascii="Arial" w:hAnsi="Arial" w:cs="Arial"/>
                <w:sz w:val="22"/>
                <w:szCs w:val="22"/>
              </w:rPr>
            </w:pPr>
            <w:r w:rsidRPr="00536422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B2EB" w14:textId="77777777" w:rsidR="008478A2" w:rsidRPr="00536422" w:rsidRDefault="008478A2" w:rsidP="00D02D5B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76538" w:rsidRPr="00536422" w14:paraId="7B70F27A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D6A6" w14:textId="77777777" w:rsidR="00876538" w:rsidRPr="00536422" w:rsidRDefault="00876538" w:rsidP="00876538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5108" w14:textId="000121CA" w:rsidR="00876538" w:rsidRPr="00536422" w:rsidRDefault="00876538" w:rsidP="00876538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ED25AF">
              <w:rPr>
                <w:rFonts w:ascii="Arial" w:hAnsi="Arial" w:cs="Arial"/>
                <w:sz w:val="21"/>
                <w:szCs w:val="21"/>
                <w:lang w:val="lt-LT" w:eastAsia="en-US"/>
              </w:rPr>
              <w:t xml:space="preserve">Klasifikavimas pagal </w:t>
            </w:r>
            <w:proofErr w:type="spellStart"/>
            <w:r w:rsidRPr="00ED25AF">
              <w:rPr>
                <w:rFonts w:ascii="Arial" w:hAnsi="Arial" w:cs="Arial"/>
                <w:bCs/>
                <w:sz w:val="21"/>
                <w:szCs w:val="21"/>
                <w:lang w:val="en-US" w:eastAsia="en-US"/>
              </w:rPr>
              <w:t>Eurobat</w:t>
            </w:r>
            <w:proofErr w:type="spellEnd"/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78A0" w14:textId="4679FFE6" w:rsidR="00876538" w:rsidRPr="00536422" w:rsidRDefault="00876538" w:rsidP="00876538">
            <w:pPr>
              <w:rPr>
                <w:rFonts w:ascii="Arial" w:hAnsi="Arial" w:cs="Arial"/>
                <w:sz w:val="22"/>
                <w:szCs w:val="22"/>
              </w:rPr>
            </w:pPr>
            <w:r w:rsidRPr="00ED25AF">
              <w:rPr>
                <w:rFonts w:ascii="Arial" w:hAnsi="Arial" w:cs="Arial"/>
                <w:sz w:val="21"/>
                <w:szCs w:val="21"/>
                <w:lang w:val="en-US"/>
              </w:rPr>
              <w:t>Long life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47FF" w14:textId="77777777" w:rsidR="00876538" w:rsidRPr="00536422" w:rsidRDefault="00876538" w:rsidP="00876538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76538" w:rsidRPr="00536422" w14:paraId="0E099927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06F6" w14:textId="77777777" w:rsidR="00876538" w:rsidRPr="00536422" w:rsidRDefault="00876538" w:rsidP="00876538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4D59E" w14:textId="77777777" w:rsidR="00876538" w:rsidRPr="00536422" w:rsidRDefault="00876538" w:rsidP="00876538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536422">
              <w:rPr>
                <w:rFonts w:ascii="Arial" w:hAnsi="Arial" w:cs="Arial"/>
                <w:sz w:val="22"/>
                <w:szCs w:val="22"/>
                <w:lang w:val="lt-LT" w:eastAsia="en-US"/>
              </w:rPr>
              <w:t>Akumuliatorių baterijos projektinis amžius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40ED3" w14:textId="77777777" w:rsidR="00876538" w:rsidRPr="00536422" w:rsidRDefault="00876538" w:rsidP="0087653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&gt;</w:t>
            </w:r>
            <w:r w:rsidRPr="00536422">
              <w:rPr>
                <w:rFonts w:ascii="Arial" w:hAnsi="Arial" w:cs="Arial"/>
                <w:sz w:val="22"/>
                <w:szCs w:val="22"/>
              </w:rPr>
              <w:t xml:space="preserve"> 1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536422">
              <w:rPr>
                <w:rFonts w:ascii="Arial" w:hAnsi="Arial" w:cs="Arial"/>
                <w:sz w:val="22"/>
                <w:szCs w:val="22"/>
              </w:rPr>
              <w:t xml:space="preserve"> metų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9B60" w14:textId="77777777" w:rsidR="00876538" w:rsidRPr="00536422" w:rsidRDefault="00876538" w:rsidP="00876538">
            <w:pPr>
              <w:rPr>
                <w:rFonts w:ascii="Arial" w:hAnsi="Arial" w:cs="Arial"/>
                <w:sz w:val="21"/>
                <w:szCs w:val="21"/>
              </w:rPr>
            </w:pPr>
          </w:p>
          <w:p w14:paraId="328AB334" w14:textId="77777777" w:rsidR="00876538" w:rsidRPr="00536422" w:rsidRDefault="00876538" w:rsidP="00876538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76538" w:rsidRPr="00536422" w14:paraId="07767455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16AE" w14:textId="77777777" w:rsidR="00876538" w:rsidRPr="00536422" w:rsidRDefault="00876538" w:rsidP="00876538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DCD0" w14:textId="77777777" w:rsidR="00876538" w:rsidRPr="00536422" w:rsidRDefault="00876538" w:rsidP="00876538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proofErr w:type="spellStart"/>
            <w:r w:rsidRPr="00536422">
              <w:rPr>
                <w:rFonts w:ascii="Arial" w:hAnsi="Arial" w:cs="Arial"/>
                <w:sz w:val="22"/>
                <w:szCs w:val="22"/>
              </w:rPr>
              <w:t>Akumuliatorių</w:t>
            </w:r>
            <w:proofErr w:type="spellEnd"/>
            <w:r w:rsidRPr="0053642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36422">
              <w:rPr>
                <w:rFonts w:ascii="Arial" w:hAnsi="Arial" w:cs="Arial"/>
                <w:sz w:val="22"/>
                <w:szCs w:val="22"/>
              </w:rPr>
              <w:t>baterijos</w:t>
            </w:r>
            <w:proofErr w:type="spellEnd"/>
            <w:r w:rsidRPr="0053642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36422">
              <w:rPr>
                <w:rFonts w:ascii="Arial" w:hAnsi="Arial" w:cs="Arial"/>
                <w:sz w:val="22"/>
                <w:szCs w:val="22"/>
              </w:rPr>
              <w:t>ciklinis</w:t>
            </w:r>
            <w:proofErr w:type="spellEnd"/>
            <w:r w:rsidRPr="0053642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36422">
              <w:rPr>
                <w:rFonts w:ascii="Arial" w:hAnsi="Arial" w:cs="Arial"/>
                <w:sz w:val="22"/>
                <w:szCs w:val="22"/>
              </w:rPr>
              <w:t>amžius</w:t>
            </w:r>
            <w:proofErr w:type="spellEnd"/>
            <w:r w:rsidRPr="0053642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36422">
              <w:rPr>
                <w:rFonts w:ascii="Arial" w:hAnsi="Arial" w:cs="Arial"/>
                <w:sz w:val="22"/>
                <w:szCs w:val="22"/>
              </w:rPr>
              <w:t>pagal</w:t>
            </w:r>
            <w:proofErr w:type="spellEnd"/>
            <w:r w:rsidRPr="00536422">
              <w:rPr>
                <w:rFonts w:ascii="Arial" w:hAnsi="Arial" w:cs="Arial"/>
                <w:sz w:val="22"/>
                <w:szCs w:val="22"/>
              </w:rPr>
              <w:t xml:space="preserve"> LST EN60896-2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FBF7" w14:textId="77777777" w:rsidR="00876538" w:rsidRPr="00536422" w:rsidRDefault="00876538" w:rsidP="00876538">
            <w:pPr>
              <w:rPr>
                <w:rFonts w:ascii="Arial" w:hAnsi="Arial" w:cs="Arial"/>
                <w:sz w:val="22"/>
                <w:szCs w:val="22"/>
              </w:rPr>
            </w:pPr>
            <w:r w:rsidRPr="00536422">
              <w:rPr>
                <w:rFonts w:ascii="Arial" w:hAnsi="Arial" w:cs="Arial"/>
                <w:sz w:val="22"/>
                <w:szCs w:val="22"/>
              </w:rPr>
              <w:t>≥ 400 įkrovimo – iškrovimo ciklų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1BDA" w14:textId="77777777" w:rsidR="00876538" w:rsidRPr="00536422" w:rsidRDefault="00876538" w:rsidP="00876538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76538" w:rsidRPr="00536422" w14:paraId="0428B0C1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975A" w14:textId="77777777" w:rsidR="00876538" w:rsidRPr="00536422" w:rsidRDefault="00876538" w:rsidP="00876538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338F" w14:textId="77777777" w:rsidR="00876538" w:rsidRPr="00536422" w:rsidRDefault="00876538" w:rsidP="00876538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36422">
              <w:rPr>
                <w:rFonts w:ascii="Arial" w:hAnsi="Arial" w:cs="Arial"/>
                <w:sz w:val="22"/>
                <w:szCs w:val="22"/>
              </w:rPr>
              <w:t>Akumuliatorių</w:t>
            </w:r>
            <w:proofErr w:type="spellEnd"/>
            <w:r w:rsidRPr="0053642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36422">
              <w:rPr>
                <w:rFonts w:ascii="Arial" w:hAnsi="Arial" w:cs="Arial"/>
                <w:sz w:val="22"/>
                <w:szCs w:val="22"/>
              </w:rPr>
              <w:t>baterija</w:t>
            </w:r>
            <w:proofErr w:type="spellEnd"/>
            <w:r w:rsidRPr="0053642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36422">
              <w:rPr>
                <w:rFonts w:ascii="Arial" w:hAnsi="Arial" w:cs="Arial"/>
                <w:sz w:val="22"/>
                <w:szCs w:val="22"/>
              </w:rPr>
              <w:t>montuojama</w:t>
            </w:r>
            <w:proofErr w:type="spellEnd"/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C2F4" w14:textId="77777777" w:rsidR="00876538" w:rsidRPr="00536422" w:rsidRDefault="00876538" w:rsidP="00876538">
            <w:pPr>
              <w:rPr>
                <w:rFonts w:ascii="Arial" w:hAnsi="Arial" w:cs="Arial"/>
                <w:sz w:val="22"/>
                <w:szCs w:val="22"/>
              </w:rPr>
            </w:pPr>
            <w:r w:rsidRPr="00536422">
              <w:rPr>
                <w:rFonts w:ascii="Arial" w:hAnsi="Arial" w:cs="Arial"/>
                <w:sz w:val="22"/>
                <w:szCs w:val="22"/>
              </w:rPr>
              <w:t>Spintose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C17D" w14:textId="77777777" w:rsidR="00876538" w:rsidRPr="00536422" w:rsidRDefault="00876538" w:rsidP="00876538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76538" w:rsidRPr="00536422" w14:paraId="5972C020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9583" w14:textId="77777777" w:rsidR="00876538" w:rsidRPr="00536422" w:rsidRDefault="00876538" w:rsidP="00876538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17B4F" w14:textId="77777777" w:rsidR="00876538" w:rsidRPr="00536422" w:rsidRDefault="00876538" w:rsidP="00876538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536422">
              <w:rPr>
                <w:rFonts w:ascii="Arial" w:hAnsi="Arial" w:cs="Arial"/>
                <w:sz w:val="21"/>
                <w:szCs w:val="21"/>
                <w:lang w:val="lt-LT" w:eastAsia="en-US"/>
              </w:rPr>
              <w:t>Akumuliatorių baterijos utilizavimas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472CB" w14:textId="77777777" w:rsidR="00876538" w:rsidRPr="00536422" w:rsidRDefault="00876538" w:rsidP="00876538">
            <w:pPr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>Perdirbama, pažymėta specialiu ženklu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C191" w14:textId="77777777" w:rsidR="00876538" w:rsidRPr="00536422" w:rsidRDefault="00876538" w:rsidP="00876538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76538" w:rsidRPr="00536422" w14:paraId="388432F7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6D69" w14:textId="77777777" w:rsidR="00876538" w:rsidRPr="00536422" w:rsidRDefault="00876538" w:rsidP="00876538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0A32" w14:textId="77777777" w:rsidR="00876538" w:rsidRPr="00536422" w:rsidRDefault="00876538" w:rsidP="00876538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536422">
              <w:rPr>
                <w:rFonts w:ascii="Arial" w:hAnsi="Arial" w:cs="Arial"/>
                <w:sz w:val="21"/>
                <w:szCs w:val="21"/>
                <w:lang w:val="lt-LT" w:eastAsia="en-US"/>
              </w:rPr>
              <w:t>Akumuliatorių baterijos elementai turi būti sunumeruoti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EAB8" w14:textId="77777777" w:rsidR="00876538" w:rsidRPr="00536422" w:rsidRDefault="00876538" w:rsidP="00876538">
            <w:pPr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>Taip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646B" w14:textId="77777777" w:rsidR="00876538" w:rsidRPr="00536422" w:rsidRDefault="00876538" w:rsidP="00876538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76538" w:rsidRPr="00536422" w14:paraId="07B0B84D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FC41" w14:textId="77777777" w:rsidR="00876538" w:rsidRPr="00536422" w:rsidRDefault="00876538" w:rsidP="00876538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1313E" w14:textId="77777777" w:rsidR="00876538" w:rsidRPr="00536422" w:rsidRDefault="00876538" w:rsidP="00876538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1"/>
                <w:szCs w:val="21"/>
                <w:lang w:val="lt-LT" w:eastAsia="en-US"/>
              </w:rPr>
            </w:pPr>
            <w:r w:rsidRPr="00536422">
              <w:rPr>
                <w:rFonts w:ascii="Arial" w:hAnsi="Arial" w:cs="Arial"/>
                <w:sz w:val="21"/>
                <w:szCs w:val="21"/>
                <w:lang w:val="lt-LT" w:eastAsia="en-US"/>
              </w:rPr>
              <w:t>Techniniai dokumentai: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AD304" w14:textId="77777777" w:rsidR="00876538" w:rsidRPr="00536422" w:rsidRDefault="00876538" w:rsidP="00876538">
            <w:pPr>
              <w:ind w:right="-1"/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>- transportavimo ir montavimo instrukcijos lietuvių kalba;</w:t>
            </w:r>
          </w:p>
          <w:p w14:paraId="6C9E22D5" w14:textId="77777777" w:rsidR="00876538" w:rsidRPr="00536422" w:rsidRDefault="00876538" w:rsidP="00876538">
            <w:pPr>
              <w:ind w:right="-1"/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>- eksploatavimo instrukcija lietuvių kalba.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322E" w14:textId="77777777" w:rsidR="00876538" w:rsidRPr="00536422" w:rsidRDefault="00876538" w:rsidP="00876538">
            <w:pPr>
              <w:ind w:left="319" w:right="-1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76538" w:rsidRPr="00536422" w14:paraId="22807BCB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0E2F" w14:textId="77777777" w:rsidR="00876538" w:rsidRPr="00536422" w:rsidRDefault="00876538" w:rsidP="00876538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BDAFE" w14:textId="77777777" w:rsidR="00876538" w:rsidRPr="00536422" w:rsidRDefault="00876538" w:rsidP="00876538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>Garantinis laikas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D2BC6" w14:textId="77777777" w:rsidR="00876538" w:rsidRPr="00536422" w:rsidRDefault="00876538" w:rsidP="00876538">
            <w:pPr>
              <w:tabs>
                <w:tab w:val="left" w:pos="316"/>
              </w:tabs>
              <w:ind w:left="33"/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>≥ 24 mėnesiai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1B2D" w14:textId="77777777" w:rsidR="00876538" w:rsidRPr="00536422" w:rsidRDefault="00876538" w:rsidP="00876538">
            <w:pPr>
              <w:tabs>
                <w:tab w:val="left" w:pos="316"/>
              </w:tabs>
              <w:ind w:left="33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76538" w:rsidRPr="00536422" w14:paraId="1B4D813D" w14:textId="77777777" w:rsidTr="0014700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9EAB2" w14:textId="77777777" w:rsidR="00876538" w:rsidRPr="00536422" w:rsidRDefault="00876538" w:rsidP="00876538">
            <w:pPr>
              <w:tabs>
                <w:tab w:val="left" w:pos="316"/>
              </w:tabs>
              <w:ind w:left="33"/>
              <w:jc w:val="center"/>
              <w:rPr>
                <w:rFonts w:ascii="Arial" w:hAnsi="Arial" w:cs="Arial"/>
                <w:i/>
                <w:sz w:val="21"/>
                <w:szCs w:val="21"/>
              </w:rPr>
            </w:pPr>
            <w:r w:rsidRPr="00536422">
              <w:rPr>
                <w:rFonts w:ascii="Arial" w:hAnsi="Arial" w:cs="Arial"/>
                <w:i/>
                <w:sz w:val="21"/>
                <w:szCs w:val="21"/>
              </w:rPr>
              <w:t>Akumuliatorių baterijos montavimas</w:t>
            </w:r>
          </w:p>
        </w:tc>
      </w:tr>
      <w:tr w:rsidR="00876538" w:rsidRPr="00536422" w14:paraId="2E50B682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BB15" w14:textId="77777777" w:rsidR="00876538" w:rsidRPr="00536422" w:rsidRDefault="00876538" w:rsidP="00876538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D7C4" w14:textId="77777777" w:rsidR="00876538" w:rsidRPr="00536422" w:rsidRDefault="00876538" w:rsidP="00876538">
            <w:pPr>
              <w:pStyle w:val="Footer"/>
              <w:tabs>
                <w:tab w:val="clear" w:pos="4153"/>
                <w:tab w:val="clear" w:pos="8306"/>
              </w:tabs>
              <w:ind w:right="-77"/>
              <w:rPr>
                <w:rFonts w:ascii="Arial" w:hAnsi="Arial" w:cs="Arial"/>
                <w:sz w:val="21"/>
                <w:szCs w:val="21"/>
                <w:lang w:val="lt-LT"/>
              </w:rPr>
            </w:pPr>
            <w:proofErr w:type="spellStart"/>
            <w:r w:rsidRPr="00536422">
              <w:rPr>
                <w:rFonts w:ascii="Arial" w:hAnsi="Arial" w:cs="Arial"/>
                <w:sz w:val="21"/>
                <w:szCs w:val="21"/>
              </w:rPr>
              <w:t>Nuolatinės</w:t>
            </w:r>
            <w:proofErr w:type="spellEnd"/>
            <w:r w:rsidRPr="00536422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536422">
              <w:rPr>
                <w:rFonts w:ascii="Arial" w:hAnsi="Arial" w:cs="Arial"/>
                <w:sz w:val="21"/>
                <w:szCs w:val="21"/>
              </w:rPr>
              <w:t>srovės</w:t>
            </w:r>
            <w:proofErr w:type="spellEnd"/>
            <w:r w:rsidRPr="00536422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536422">
              <w:rPr>
                <w:rFonts w:ascii="Arial" w:hAnsi="Arial" w:cs="Arial"/>
                <w:sz w:val="21"/>
                <w:szCs w:val="21"/>
              </w:rPr>
              <w:t>savųjų</w:t>
            </w:r>
            <w:proofErr w:type="spellEnd"/>
            <w:r w:rsidRPr="00536422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536422">
              <w:rPr>
                <w:rFonts w:ascii="Arial" w:hAnsi="Arial" w:cs="Arial"/>
                <w:sz w:val="21"/>
                <w:szCs w:val="21"/>
              </w:rPr>
              <w:t>reikmių</w:t>
            </w:r>
            <w:proofErr w:type="spellEnd"/>
            <w:r w:rsidRPr="00536422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536422">
              <w:rPr>
                <w:rFonts w:ascii="Arial" w:hAnsi="Arial" w:cs="Arial"/>
                <w:sz w:val="21"/>
                <w:szCs w:val="21"/>
              </w:rPr>
              <w:t>maitinimas</w:t>
            </w:r>
            <w:proofErr w:type="spellEnd"/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4A74" w14:textId="77777777" w:rsidR="00876538" w:rsidRPr="00536422" w:rsidRDefault="00876538" w:rsidP="00876538">
            <w:pPr>
              <w:ind w:right="-153"/>
              <w:rPr>
                <w:rFonts w:ascii="Arial" w:hAnsi="Arial" w:cs="Arial"/>
                <w:sz w:val="21"/>
                <w:szCs w:val="21"/>
                <w:highlight w:val="yellow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 xml:space="preserve">Keičiant bateriją neturi būti nutrauktas nuolatinės srovės 110 V </w:t>
            </w:r>
            <w:proofErr w:type="spellStart"/>
            <w:r w:rsidRPr="00536422">
              <w:rPr>
                <w:rFonts w:ascii="Arial" w:hAnsi="Arial" w:cs="Arial"/>
                <w:sz w:val="21"/>
                <w:szCs w:val="21"/>
              </w:rPr>
              <w:t>šynelių</w:t>
            </w:r>
            <w:proofErr w:type="spellEnd"/>
            <w:r w:rsidRPr="00536422">
              <w:rPr>
                <w:rFonts w:ascii="Arial" w:hAnsi="Arial" w:cs="Arial"/>
                <w:sz w:val="21"/>
                <w:szCs w:val="21"/>
              </w:rPr>
              <w:t xml:space="preserve"> maitinimas.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0C3A" w14:textId="77777777" w:rsidR="00876538" w:rsidRPr="00536422" w:rsidRDefault="00876538" w:rsidP="00876538">
            <w:pPr>
              <w:ind w:left="317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76538" w:rsidRPr="00536422" w14:paraId="200913A2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5DDC" w14:textId="77777777" w:rsidR="00876538" w:rsidRPr="00536422" w:rsidRDefault="00876538" w:rsidP="00876538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C072" w14:textId="77777777" w:rsidR="00876538" w:rsidRPr="00536422" w:rsidRDefault="00876538" w:rsidP="00876538">
            <w:pPr>
              <w:pStyle w:val="Footer"/>
              <w:tabs>
                <w:tab w:val="clear" w:pos="4153"/>
                <w:tab w:val="clear" w:pos="8306"/>
              </w:tabs>
              <w:ind w:right="-77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536422">
              <w:rPr>
                <w:rFonts w:ascii="Arial" w:hAnsi="Arial" w:cs="Arial"/>
                <w:sz w:val="21"/>
                <w:szCs w:val="21"/>
                <w:lang w:val="lt-LT"/>
              </w:rPr>
              <w:t xml:space="preserve">Akumuliatorių baterijos montuojamos į esamą metalinę, kurios vidiniai išmatavimai: 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DB76" w14:textId="5CE2B521" w:rsidR="00876538" w:rsidRPr="00536422" w:rsidRDefault="00876538" w:rsidP="00876538">
            <w:pPr>
              <w:ind w:right="-153"/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 xml:space="preserve">- aukštis </w:t>
            </w:r>
            <w:r w:rsidRPr="00536422">
              <w:rPr>
                <w:rFonts w:ascii="Arial" w:hAnsi="Arial" w:cs="Arial"/>
                <w:sz w:val="21"/>
                <w:szCs w:val="21"/>
                <w:lang w:val="en-US"/>
              </w:rPr>
              <w:t>1</w:t>
            </w:r>
            <w:r>
              <w:rPr>
                <w:rFonts w:ascii="Arial" w:hAnsi="Arial" w:cs="Arial"/>
                <w:sz w:val="21"/>
                <w:szCs w:val="21"/>
                <w:lang w:val="en-US"/>
              </w:rPr>
              <w:t>8</w:t>
            </w:r>
            <w:r w:rsidRPr="00536422">
              <w:rPr>
                <w:rFonts w:ascii="Arial" w:hAnsi="Arial" w:cs="Arial"/>
                <w:sz w:val="21"/>
                <w:szCs w:val="21"/>
                <w:lang w:val="en-US"/>
              </w:rPr>
              <w:t>00</w:t>
            </w:r>
            <w:r w:rsidRPr="00536422">
              <w:rPr>
                <w:rFonts w:ascii="Arial" w:hAnsi="Arial" w:cs="Arial"/>
                <w:sz w:val="21"/>
                <w:szCs w:val="21"/>
              </w:rPr>
              <w:t>mm;</w:t>
            </w:r>
          </w:p>
          <w:p w14:paraId="2B7A160F" w14:textId="77777777" w:rsidR="00876538" w:rsidRPr="00536422" w:rsidRDefault="00876538" w:rsidP="00876538">
            <w:pPr>
              <w:ind w:right="-153"/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 xml:space="preserve">- plotis 520mm; </w:t>
            </w:r>
          </w:p>
          <w:p w14:paraId="05AD0F46" w14:textId="77777777" w:rsidR="00876538" w:rsidRPr="00536422" w:rsidRDefault="00876538" w:rsidP="00876538">
            <w:pPr>
              <w:ind w:right="-153"/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 xml:space="preserve">- gylis 540mm; </w:t>
            </w:r>
          </w:p>
          <w:p w14:paraId="5B2FB164" w14:textId="6F5D7C0E" w:rsidR="00876538" w:rsidRPr="00536422" w:rsidRDefault="00876538" w:rsidP="00876538">
            <w:pPr>
              <w:ind w:right="-153"/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>- atstumas tarp lentynų 4</w:t>
            </w:r>
            <w:r>
              <w:rPr>
                <w:rFonts w:ascii="Arial" w:hAnsi="Arial" w:cs="Arial"/>
                <w:sz w:val="21"/>
                <w:szCs w:val="21"/>
              </w:rPr>
              <w:t>4</w:t>
            </w:r>
            <w:r w:rsidRPr="00536422">
              <w:rPr>
                <w:rFonts w:ascii="Arial" w:hAnsi="Arial" w:cs="Arial"/>
                <w:sz w:val="21"/>
                <w:szCs w:val="21"/>
              </w:rPr>
              <w:t>0mm</w:t>
            </w:r>
          </w:p>
          <w:p w14:paraId="4FB535AC" w14:textId="77777777" w:rsidR="00876538" w:rsidRPr="00536422" w:rsidRDefault="00876538" w:rsidP="00876538">
            <w:pPr>
              <w:ind w:right="-153"/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>- lentynų skaičius 3 (aukštį galima reguliuoti, reikės papildomų 3 lentynų).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FA59" w14:textId="77777777" w:rsidR="00876538" w:rsidRPr="00536422" w:rsidRDefault="00876538" w:rsidP="00876538">
            <w:pPr>
              <w:ind w:left="317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76538" w:rsidRPr="00536422" w14:paraId="2E490CD0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E587" w14:textId="77777777" w:rsidR="00876538" w:rsidRPr="00536422" w:rsidRDefault="00876538" w:rsidP="00876538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1DF1" w14:textId="77777777" w:rsidR="00876538" w:rsidRPr="00536422" w:rsidRDefault="00876538" w:rsidP="00876538">
            <w:pPr>
              <w:pStyle w:val="Footer"/>
              <w:tabs>
                <w:tab w:val="clear" w:pos="4153"/>
                <w:tab w:val="clear" w:pos="8306"/>
              </w:tabs>
              <w:ind w:right="-77"/>
              <w:rPr>
                <w:rFonts w:ascii="Arial" w:hAnsi="Arial" w:cs="Arial"/>
                <w:sz w:val="21"/>
                <w:szCs w:val="21"/>
                <w:lang w:val="lt-LT"/>
              </w:rPr>
            </w:pPr>
            <w:proofErr w:type="spellStart"/>
            <w:r w:rsidRPr="00536422">
              <w:rPr>
                <w:rFonts w:ascii="Arial" w:hAnsi="Arial" w:cs="Arial"/>
                <w:sz w:val="21"/>
                <w:szCs w:val="21"/>
              </w:rPr>
              <w:t>Spintoje</w:t>
            </w:r>
            <w:proofErr w:type="spellEnd"/>
            <w:r w:rsidRPr="00536422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536422">
              <w:rPr>
                <w:rFonts w:ascii="Arial" w:hAnsi="Arial" w:cs="Arial"/>
                <w:sz w:val="21"/>
                <w:szCs w:val="21"/>
              </w:rPr>
              <w:t>baterijos</w:t>
            </w:r>
            <w:proofErr w:type="spellEnd"/>
            <w:r w:rsidRPr="00536422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536422">
              <w:rPr>
                <w:rFonts w:ascii="Arial" w:hAnsi="Arial" w:cs="Arial"/>
                <w:sz w:val="21"/>
                <w:szCs w:val="21"/>
              </w:rPr>
              <w:t>elementai</w:t>
            </w:r>
            <w:proofErr w:type="spellEnd"/>
            <w:r w:rsidRPr="00536422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536422">
              <w:rPr>
                <w:rFonts w:ascii="Arial" w:hAnsi="Arial" w:cs="Arial"/>
                <w:sz w:val="21"/>
                <w:szCs w:val="21"/>
              </w:rPr>
              <w:t>įrengiami</w:t>
            </w:r>
            <w:proofErr w:type="spellEnd"/>
            <w:r w:rsidRPr="00536422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A5B4" w14:textId="77777777" w:rsidR="00876538" w:rsidRPr="00536422" w:rsidRDefault="00876538" w:rsidP="00876538">
            <w:pPr>
              <w:ind w:right="-153"/>
              <w:rPr>
                <w:rFonts w:ascii="Arial" w:hAnsi="Arial" w:cs="Arial"/>
                <w:sz w:val="21"/>
                <w:szCs w:val="21"/>
                <w:vertAlign w:val="superscript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>- gnybtais  į priekį (statant ant kurios nors šoninės sienelės).</w:t>
            </w:r>
            <w:r w:rsidRPr="00536422">
              <w:rPr>
                <w:rFonts w:ascii="Arial" w:hAnsi="Arial" w:cs="Arial"/>
                <w:sz w:val="21"/>
                <w:szCs w:val="21"/>
                <w:vertAlign w:val="superscript"/>
              </w:rPr>
              <w:t>*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CDAB" w14:textId="77777777" w:rsidR="00876538" w:rsidRPr="00536422" w:rsidRDefault="00876538" w:rsidP="00876538">
            <w:pPr>
              <w:ind w:left="317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76538" w:rsidRPr="00536422" w14:paraId="171F978F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4C6C" w14:textId="77777777" w:rsidR="00876538" w:rsidRPr="00536422" w:rsidRDefault="00876538" w:rsidP="00876538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A24D" w14:textId="77777777" w:rsidR="00876538" w:rsidRPr="00536422" w:rsidRDefault="00876538" w:rsidP="00876538">
            <w:pPr>
              <w:pStyle w:val="Footer"/>
              <w:tabs>
                <w:tab w:val="clear" w:pos="4153"/>
                <w:tab w:val="clear" w:pos="8306"/>
              </w:tabs>
              <w:ind w:right="-77"/>
              <w:jc w:val="both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536422">
              <w:rPr>
                <w:rFonts w:ascii="Arial" w:hAnsi="Arial" w:cs="Arial"/>
                <w:sz w:val="21"/>
                <w:szCs w:val="21"/>
                <w:lang w:val="lt-LT"/>
              </w:rPr>
              <w:t>Akumuliatorių baterija pateikiama su jungiamaisiais laidininkais tarp elementų: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405B" w14:textId="77777777" w:rsidR="00876538" w:rsidRPr="00536422" w:rsidRDefault="00876538" w:rsidP="00876538">
            <w:pPr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 xml:space="preserve">- jungtys turi būti izoliuotos ir pritaikytos esamai spintai; </w:t>
            </w:r>
          </w:p>
          <w:p w14:paraId="1C25E1D7" w14:textId="77777777" w:rsidR="00876538" w:rsidRPr="00536422" w:rsidRDefault="00876538" w:rsidP="00876538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sz w:val="21"/>
                <w:szCs w:val="21"/>
              </w:rPr>
              <w:t>- turi būti galimybė atlikti elementų elektrinių parametrų matavimus neatjungiant jungčių.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B577" w14:textId="77777777" w:rsidR="00876538" w:rsidRPr="00536422" w:rsidRDefault="00876538" w:rsidP="00876538">
            <w:pPr>
              <w:ind w:left="317"/>
              <w:rPr>
                <w:rFonts w:ascii="Arial" w:hAnsi="Arial" w:cs="Arial"/>
                <w:sz w:val="21"/>
                <w:szCs w:val="21"/>
                <w:highlight w:val="yellow"/>
              </w:rPr>
            </w:pPr>
          </w:p>
        </w:tc>
      </w:tr>
      <w:tr w:rsidR="00876538" w:rsidRPr="00536422" w14:paraId="31C5581A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1035" w14:textId="77777777" w:rsidR="00876538" w:rsidRPr="00536422" w:rsidRDefault="00876538" w:rsidP="00876538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89121" w14:textId="77777777" w:rsidR="00876538" w:rsidRPr="00536422" w:rsidRDefault="00876538" w:rsidP="00876538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536422">
              <w:rPr>
                <w:rFonts w:ascii="Arial" w:hAnsi="Arial" w:cs="Arial"/>
                <w:sz w:val="21"/>
                <w:szCs w:val="21"/>
                <w:lang w:val="lt-LT"/>
              </w:rPr>
              <w:t xml:space="preserve">Akumuliatorių baterija turi būti pritaikyta darbui su esamais įkrovikliais 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6A98" w14:textId="77777777" w:rsidR="00876538" w:rsidRPr="00536422" w:rsidRDefault="00876538" w:rsidP="00876538">
            <w:pPr>
              <w:rPr>
                <w:rFonts w:ascii="Arial" w:hAnsi="Arial" w:cs="Arial"/>
                <w:sz w:val="21"/>
                <w:szCs w:val="21"/>
              </w:rPr>
            </w:pPr>
            <w:r w:rsidRPr="00536422">
              <w:rPr>
                <w:rFonts w:ascii="Arial" w:hAnsi="Arial" w:cs="Arial"/>
                <w:lang w:val="en-US"/>
              </w:rPr>
              <w:t>SNP 110/15 (110V DC 15A)</w:t>
            </w:r>
            <w:r w:rsidRPr="00536422">
              <w:rPr>
                <w:rFonts w:ascii="Arial" w:hAnsi="Arial" w:cs="Arial"/>
              </w:rPr>
              <w:t xml:space="preserve">, </w:t>
            </w:r>
            <w:r w:rsidRPr="00536422">
              <w:rPr>
                <w:rFonts w:ascii="Arial" w:hAnsi="Arial" w:cs="Arial"/>
                <w:sz w:val="21"/>
                <w:szCs w:val="21"/>
              </w:rPr>
              <w:t>2 vnt.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0743" w14:textId="77777777" w:rsidR="00876538" w:rsidRPr="00536422" w:rsidRDefault="00876538" w:rsidP="00876538">
            <w:pPr>
              <w:ind w:left="317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76538" w:rsidRPr="00536422" w14:paraId="014B954D" w14:textId="77777777" w:rsidTr="00F51740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B136" w14:textId="77777777" w:rsidR="00876538" w:rsidRPr="00536422" w:rsidRDefault="00876538" w:rsidP="00876538">
            <w:pPr>
              <w:numPr>
                <w:ilvl w:val="0"/>
                <w:numId w:val="13"/>
              </w:num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867AA" w14:textId="77777777" w:rsidR="00876538" w:rsidRPr="00536422" w:rsidRDefault="00876538" w:rsidP="00876538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536422">
              <w:rPr>
                <w:rFonts w:ascii="Arial" w:hAnsi="Arial" w:cs="Arial"/>
                <w:sz w:val="21"/>
                <w:szCs w:val="21"/>
                <w:lang w:val="lt-LT"/>
              </w:rPr>
              <w:t>Esamos (senos) akumuliatorių baterijos tipas, elementų kiekis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D91F" w14:textId="5A30BAFF" w:rsidR="00876538" w:rsidRPr="00536422" w:rsidRDefault="00876538" w:rsidP="00876538">
            <w:pPr>
              <w:rPr>
                <w:rFonts w:ascii="Arial" w:hAnsi="Arial" w:cs="Arial"/>
                <w:sz w:val="21"/>
                <w:szCs w:val="21"/>
                <w:vertAlign w:val="superscript"/>
              </w:rPr>
            </w:pPr>
            <w:proofErr w:type="spellStart"/>
            <w:r w:rsidRPr="00536422">
              <w:rPr>
                <w:rFonts w:ascii="Arial" w:hAnsi="Arial" w:cs="Arial"/>
                <w:sz w:val="21"/>
                <w:szCs w:val="21"/>
              </w:rPr>
              <w:t>Marathon</w:t>
            </w:r>
            <w:proofErr w:type="spellEnd"/>
            <w:r w:rsidRPr="00536422">
              <w:rPr>
                <w:rFonts w:ascii="Arial" w:hAnsi="Arial" w:cs="Arial"/>
                <w:sz w:val="21"/>
                <w:szCs w:val="21"/>
              </w:rPr>
              <w:t xml:space="preserve"> L6V110  6V/110 Ah, 18 vnt.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577A" w14:textId="77777777" w:rsidR="00876538" w:rsidRPr="00536422" w:rsidRDefault="00876538" w:rsidP="00876538">
            <w:pPr>
              <w:ind w:left="317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4BAB645E" w14:textId="77777777" w:rsidR="00FD4C26" w:rsidRPr="00536422" w:rsidRDefault="00FD4C26" w:rsidP="00FD4C26">
      <w:pPr>
        <w:rPr>
          <w:rFonts w:ascii="Arial" w:hAnsi="Arial" w:cs="Arial"/>
          <w:sz w:val="22"/>
          <w:szCs w:val="22"/>
        </w:rPr>
      </w:pPr>
    </w:p>
    <w:p w14:paraId="0936493D" w14:textId="439BD57D" w:rsidR="00FD4C26" w:rsidRDefault="00115CA4" w:rsidP="00FD4C26">
      <w:pPr>
        <w:rPr>
          <w:rFonts w:ascii="Arial" w:hAnsi="Arial" w:cs="Arial"/>
          <w:b/>
          <w:bCs/>
          <w:sz w:val="22"/>
          <w:szCs w:val="22"/>
        </w:rPr>
      </w:pPr>
      <w:r w:rsidRPr="00536422">
        <w:rPr>
          <w:rFonts w:ascii="Arial" w:hAnsi="Arial" w:cs="Arial"/>
          <w:sz w:val="22"/>
          <w:szCs w:val="22"/>
          <w:vertAlign w:val="superscript"/>
        </w:rPr>
        <w:lastRenderedPageBreak/>
        <w:t>*</w:t>
      </w:r>
      <w:r w:rsidRPr="00536422">
        <w:rPr>
          <w:rFonts w:ascii="Arial" w:hAnsi="Arial" w:cs="Arial"/>
          <w:sz w:val="22"/>
          <w:szCs w:val="22"/>
        </w:rPr>
        <w:t xml:space="preserve">Dėl mažo atstumo tarp akumuliatoriaus ir virš jo esančios lentynos yra sudėtinga atlikti baterijos parametrų matavimus, todėl nauja akumuliatorių baterija turi būti </w:t>
      </w:r>
      <w:r w:rsidR="009A4D90" w:rsidRPr="00536422">
        <w:rPr>
          <w:rFonts w:ascii="Arial" w:hAnsi="Arial" w:cs="Arial"/>
          <w:sz w:val="22"/>
          <w:szCs w:val="22"/>
        </w:rPr>
        <w:t xml:space="preserve">sumontuota </w:t>
      </w:r>
      <w:r w:rsidRPr="00536422">
        <w:rPr>
          <w:rFonts w:ascii="Arial" w:hAnsi="Arial" w:cs="Arial"/>
          <w:sz w:val="22"/>
          <w:szCs w:val="22"/>
        </w:rPr>
        <w:t>gnybtais į priekį.</w:t>
      </w:r>
      <w:r w:rsidR="00060D31">
        <w:rPr>
          <w:rFonts w:ascii="Arial" w:hAnsi="Arial" w:cs="Arial"/>
          <w:sz w:val="22"/>
          <w:szCs w:val="22"/>
        </w:rPr>
        <w:t xml:space="preserve"> </w:t>
      </w:r>
      <w:r w:rsidR="00FE7ABF" w:rsidRPr="00980DD7">
        <w:rPr>
          <w:rFonts w:ascii="Arial" w:hAnsi="Arial" w:cs="Arial"/>
          <w:b/>
          <w:bCs/>
          <w:sz w:val="22"/>
          <w:szCs w:val="22"/>
        </w:rPr>
        <w:t>Baterijos elementams n</w:t>
      </w:r>
      <w:r w:rsidR="00447F18" w:rsidRPr="00980DD7">
        <w:rPr>
          <w:rFonts w:ascii="Arial" w:hAnsi="Arial" w:cs="Arial"/>
          <w:b/>
          <w:bCs/>
          <w:sz w:val="22"/>
          <w:szCs w:val="22"/>
        </w:rPr>
        <w:t>umatyti</w:t>
      </w:r>
      <w:r w:rsidR="007F7CA5" w:rsidRPr="00980DD7">
        <w:rPr>
          <w:rFonts w:ascii="Arial" w:hAnsi="Arial" w:cs="Arial"/>
          <w:b/>
          <w:bCs/>
          <w:sz w:val="22"/>
          <w:szCs w:val="22"/>
        </w:rPr>
        <w:t xml:space="preserve"> </w:t>
      </w:r>
      <w:r w:rsidR="00FE7ABF" w:rsidRPr="00980DD7">
        <w:rPr>
          <w:rFonts w:ascii="Arial" w:hAnsi="Arial" w:cs="Arial"/>
          <w:b/>
          <w:bCs/>
          <w:sz w:val="22"/>
          <w:szCs w:val="22"/>
        </w:rPr>
        <w:t>galines atramas, kad atliekant matavimus</w:t>
      </w:r>
      <w:r w:rsidR="00FB1C66" w:rsidRPr="00980DD7">
        <w:rPr>
          <w:rFonts w:ascii="Arial" w:hAnsi="Arial" w:cs="Arial"/>
          <w:b/>
          <w:bCs/>
          <w:sz w:val="22"/>
          <w:szCs w:val="22"/>
        </w:rPr>
        <w:t xml:space="preserve"> ele</w:t>
      </w:r>
      <w:r w:rsidR="00980DD7" w:rsidRPr="00980DD7">
        <w:rPr>
          <w:rFonts w:ascii="Arial" w:hAnsi="Arial" w:cs="Arial"/>
          <w:b/>
          <w:bCs/>
          <w:sz w:val="22"/>
          <w:szCs w:val="22"/>
        </w:rPr>
        <w:t>mentai nenusistumtų gilyn.</w:t>
      </w:r>
    </w:p>
    <w:p w14:paraId="477FEF04" w14:textId="77777777" w:rsidR="00C84913" w:rsidRPr="00980DD7" w:rsidRDefault="00C84913" w:rsidP="00FD4C26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8"/>
      </w:tblGrid>
      <w:tr w:rsidR="00494587" w:rsidRPr="00536422" w14:paraId="1DD46F03" w14:textId="77777777" w:rsidTr="00C84913">
        <w:tc>
          <w:tcPr>
            <w:tcW w:w="9638" w:type="dxa"/>
          </w:tcPr>
          <w:p w14:paraId="755D7813" w14:textId="50B367E3" w:rsidR="00494587" w:rsidRPr="00536422" w:rsidRDefault="00757F1D" w:rsidP="00100E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4E25C23E" wp14:editId="404FFDAE">
                  <wp:extent cx="4763302" cy="6343650"/>
                  <wp:effectExtent l="0" t="0" r="0" b="0"/>
                  <wp:docPr id="112330922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2576" cy="63826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4587" w:rsidRPr="00100E54" w14:paraId="77062D6E" w14:textId="77777777" w:rsidTr="00C84913">
        <w:tc>
          <w:tcPr>
            <w:tcW w:w="9638" w:type="dxa"/>
          </w:tcPr>
          <w:p w14:paraId="79B3851A" w14:textId="77777777" w:rsidR="00494587" w:rsidRPr="00205301" w:rsidRDefault="00494587" w:rsidP="00FD4C26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494587" w:rsidRPr="00100E54" w14:paraId="412853C6" w14:textId="77777777" w:rsidTr="00C84913">
        <w:tc>
          <w:tcPr>
            <w:tcW w:w="9638" w:type="dxa"/>
          </w:tcPr>
          <w:p w14:paraId="4309BFE2" w14:textId="77777777" w:rsidR="00494587" w:rsidRDefault="00494587" w:rsidP="00100E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0E54">
              <w:rPr>
                <w:rFonts w:ascii="Arial" w:hAnsi="Arial" w:cs="Arial"/>
                <w:sz w:val="22"/>
                <w:szCs w:val="22"/>
              </w:rPr>
              <w:t>Esam</w:t>
            </w:r>
            <w:r w:rsidR="00B23B69">
              <w:rPr>
                <w:rFonts w:ascii="Arial" w:hAnsi="Arial" w:cs="Arial"/>
                <w:sz w:val="22"/>
                <w:szCs w:val="22"/>
              </w:rPr>
              <w:t>os</w:t>
            </w:r>
            <w:r w:rsidRPr="00100E54">
              <w:rPr>
                <w:rFonts w:ascii="Arial" w:hAnsi="Arial" w:cs="Arial"/>
                <w:sz w:val="22"/>
                <w:szCs w:val="22"/>
              </w:rPr>
              <w:t xml:space="preserve"> spint</w:t>
            </w:r>
            <w:r w:rsidR="00B23B69">
              <w:rPr>
                <w:rFonts w:ascii="Arial" w:hAnsi="Arial" w:cs="Arial"/>
                <w:sz w:val="22"/>
                <w:szCs w:val="22"/>
              </w:rPr>
              <w:t>os</w:t>
            </w:r>
            <w:r w:rsidRPr="00100E54">
              <w:rPr>
                <w:rFonts w:ascii="Arial" w:hAnsi="Arial" w:cs="Arial"/>
                <w:sz w:val="22"/>
                <w:szCs w:val="22"/>
              </w:rPr>
              <w:t xml:space="preserve"> matmenys</w:t>
            </w:r>
          </w:p>
          <w:p w14:paraId="681322BB" w14:textId="77777777" w:rsidR="009A4D90" w:rsidRPr="00100E54" w:rsidRDefault="009A4D90" w:rsidP="00100E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4587" w:rsidRPr="00100E54" w14:paraId="67BBC2D3" w14:textId="77777777" w:rsidTr="00C84913">
        <w:tc>
          <w:tcPr>
            <w:tcW w:w="9638" w:type="dxa"/>
          </w:tcPr>
          <w:p w14:paraId="4322A5BA" w14:textId="545A4F48" w:rsidR="009A4D90" w:rsidRDefault="00C84913" w:rsidP="005364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object w:dxaOrig="8250" w:dyaOrig="4440" w14:anchorId="211513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0.35pt;height:107.7pt" o:ole="">
                  <v:imagedata r:id="rId8" o:title=""/>
                </v:shape>
                <o:OLEObject Type="Embed" ProgID="PBrush" ShapeID="_x0000_i1025" DrawAspect="Content" ObjectID="_1840253351" r:id="rId9"/>
              </w:object>
            </w:r>
          </w:p>
          <w:p w14:paraId="233C9F66" w14:textId="77777777" w:rsidR="009A4D90" w:rsidRPr="00100E54" w:rsidRDefault="009A4D90" w:rsidP="009A4D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Susidėvėjusio akumuliatoriaus </w:t>
            </w:r>
            <w:r w:rsidR="00536422">
              <w:rPr>
                <w:rFonts w:ascii="Arial" w:hAnsi="Arial" w:cs="Arial"/>
                <w:sz w:val="22"/>
                <w:szCs w:val="22"/>
              </w:rPr>
              <w:t xml:space="preserve">elemento </w:t>
            </w:r>
            <w:r>
              <w:rPr>
                <w:rFonts w:ascii="Arial" w:hAnsi="Arial" w:cs="Arial"/>
                <w:sz w:val="22"/>
                <w:szCs w:val="22"/>
              </w:rPr>
              <w:t>matmenys</w:t>
            </w:r>
            <w:r w:rsidR="0053642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9A4D90" w:rsidRPr="00100E54" w14:paraId="673789D8" w14:textId="77777777" w:rsidTr="00C84913">
        <w:tc>
          <w:tcPr>
            <w:tcW w:w="9638" w:type="dxa"/>
          </w:tcPr>
          <w:p w14:paraId="292E1064" w14:textId="77777777" w:rsidR="009A4D90" w:rsidRDefault="009A4D90" w:rsidP="00F274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8B0022D" w14:textId="77777777" w:rsidR="00494587" w:rsidRDefault="00494587" w:rsidP="00C93927">
      <w:pPr>
        <w:rPr>
          <w:rFonts w:ascii="Arial" w:hAnsi="Arial" w:cs="Arial"/>
          <w:sz w:val="22"/>
          <w:szCs w:val="22"/>
        </w:rPr>
      </w:pPr>
    </w:p>
    <w:sectPr w:rsidR="00494587" w:rsidSect="009B2D8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567" w:right="851" w:bottom="567" w:left="1418" w:header="567" w:footer="692" w:gutter="0"/>
      <w:paperSrc w:first="7" w:other="7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E914B" w14:textId="77777777" w:rsidR="00D27CAE" w:rsidRDefault="00D27CAE">
      <w:r>
        <w:separator/>
      </w:r>
    </w:p>
  </w:endnote>
  <w:endnote w:type="continuationSeparator" w:id="0">
    <w:p w14:paraId="4931D424" w14:textId="77777777" w:rsidR="00D27CAE" w:rsidRDefault="00D27CAE">
      <w:r>
        <w:continuationSeparator/>
      </w:r>
    </w:p>
  </w:endnote>
  <w:endnote w:type="continuationNotice" w:id="1">
    <w:p w14:paraId="12888FFB" w14:textId="77777777" w:rsidR="00D27CAE" w:rsidRDefault="00D27C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3749B" w14:textId="77777777" w:rsidR="005F1E3A" w:rsidRDefault="005F1E3A" w:rsidP="00A839A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41D43E9" w14:textId="77777777" w:rsidR="005F1E3A" w:rsidRDefault="005F1E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2A18C" w14:textId="77777777" w:rsidR="006875D9" w:rsidRDefault="006875D9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 w:rsidR="00374F61" w:rsidRPr="00374F61">
      <w:rPr>
        <w:noProof/>
        <w:lang w:val="lt-LT"/>
      </w:rPr>
      <w:t>2</w:t>
    </w:r>
    <w:r>
      <w:fldChar w:fldCharType="end"/>
    </w:r>
  </w:p>
  <w:p w14:paraId="13BC342E" w14:textId="77777777" w:rsidR="005F1E3A" w:rsidRPr="00630658" w:rsidRDefault="005F1E3A" w:rsidP="00527FF6">
    <w:pPr>
      <w:pStyle w:val="Footer"/>
      <w:jc w:val="center"/>
      <w:rPr>
        <w:rFonts w:ascii="Arial" w:hAnsi="Arial" w:cs="Arial"/>
        <w:b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68F74" w14:textId="77777777" w:rsidR="00F51740" w:rsidRDefault="00F517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203A7" w14:textId="77777777" w:rsidR="00D27CAE" w:rsidRDefault="00D27CAE">
      <w:r>
        <w:separator/>
      </w:r>
    </w:p>
  </w:footnote>
  <w:footnote w:type="continuationSeparator" w:id="0">
    <w:p w14:paraId="0F9A356D" w14:textId="77777777" w:rsidR="00D27CAE" w:rsidRDefault="00D27CAE">
      <w:r>
        <w:continuationSeparator/>
      </w:r>
    </w:p>
  </w:footnote>
  <w:footnote w:type="continuationNotice" w:id="1">
    <w:p w14:paraId="670159C3" w14:textId="77777777" w:rsidR="00D27CAE" w:rsidRDefault="00D27C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9E0A4" w14:textId="39980AA8" w:rsidR="00F51740" w:rsidRDefault="00F517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E537D" w14:textId="3F8460BE" w:rsidR="005707DF" w:rsidRDefault="005707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FE080" w14:textId="020A9436" w:rsidR="00F51740" w:rsidRDefault="00F517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F1B29"/>
    <w:multiLevelType w:val="hybridMultilevel"/>
    <w:tmpl w:val="31BA07DE"/>
    <w:lvl w:ilvl="0" w:tplc="057CDECC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40182E"/>
    <w:multiLevelType w:val="hybridMultilevel"/>
    <w:tmpl w:val="C9DEEA70"/>
    <w:lvl w:ilvl="0" w:tplc="8EA494C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225DF"/>
    <w:multiLevelType w:val="multilevel"/>
    <w:tmpl w:val="C9DEEA7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F5328"/>
    <w:multiLevelType w:val="hybridMultilevel"/>
    <w:tmpl w:val="F7309E2E"/>
    <w:lvl w:ilvl="0" w:tplc="042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366494"/>
    <w:multiLevelType w:val="hybridMultilevel"/>
    <w:tmpl w:val="87E26E54"/>
    <w:lvl w:ilvl="0" w:tplc="057CDECC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ED3602"/>
    <w:multiLevelType w:val="hybridMultilevel"/>
    <w:tmpl w:val="703052D0"/>
    <w:lvl w:ilvl="0" w:tplc="8EA494C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B82683"/>
    <w:multiLevelType w:val="hybridMultilevel"/>
    <w:tmpl w:val="355EE790"/>
    <w:lvl w:ilvl="0" w:tplc="81DEBE1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2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4D74EC"/>
    <w:multiLevelType w:val="multilevel"/>
    <w:tmpl w:val="A2507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94"/>
        </w:tabs>
        <w:ind w:left="1494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3353022"/>
    <w:multiLevelType w:val="hybridMultilevel"/>
    <w:tmpl w:val="58CE5C3A"/>
    <w:lvl w:ilvl="0" w:tplc="744056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7E0342"/>
    <w:multiLevelType w:val="multilevel"/>
    <w:tmpl w:val="F7309E2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C57B2C"/>
    <w:multiLevelType w:val="hybridMultilevel"/>
    <w:tmpl w:val="3DAA22A0"/>
    <w:lvl w:ilvl="0" w:tplc="81DEBE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8E0727"/>
    <w:multiLevelType w:val="multilevel"/>
    <w:tmpl w:val="0427001F"/>
    <w:numStyleLink w:val="111111"/>
  </w:abstractNum>
  <w:abstractNum w:abstractNumId="12" w15:restartNumberingAfterBreak="0">
    <w:nsid w:val="55560B23"/>
    <w:multiLevelType w:val="hybridMultilevel"/>
    <w:tmpl w:val="E7429126"/>
    <w:lvl w:ilvl="0" w:tplc="E134213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FF501F3"/>
    <w:multiLevelType w:val="multilevel"/>
    <w:tmpl w:val="042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6B377C55"/>
    <w:multiLevelType w:val="hybridMultilevel"/>
    <w:tmpl w:val="2D7E9BD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B5F771B"/>
    <w:multiLevelType w:val="hybridMultilevel"/>
    <w:tmpl w:val="0BFC1E68"/>
    <w:lvl w:ilvl="0" w:tplc="8EA494C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035125"/>
    <w:multiLevelType w:val="hybridMultilevel"/>
    <w:tmpl w:val="5E7065DA"/>
    <w:lvl w:ilvl="0" w:tplc="057CDECC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1B065F"/>
    <w:multiLevelType w:val="hybridMultilevel"/>
    <w:tmpl w:val="72C0B878"/>
    <w:lvl w:ilvl="0" w:tplc="E4145C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8335208">
    <w:abstractNumId w:val="14"/>
  </w:num>
  <w:num w:numId="2" w16cid:durableId="666597516">
    <w:abstractNumId w:val="15"/>
  </w:num>
  <w:num w:numId="3" w16cid:durableId="1716615519">
    <w:abstractNumId w:val="1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</w:lvl>
    </w:lvlOverride>
  </w:num>
  <w:num w:numId="4" w16cid:durableId="1989481588">
    <w:abstractNumId w:val="13"/>
  </w:num>
  <w:num w:numId="5" w16cid:durableId="1415585354">
    <w:abstractNumId w:val="10"/>
  </w:num>
  <w:num w:numId="6" w16cid:durableId="1028143260">
    <w:abstractNumId w:val="6"/>
  </w:num>
  <w:num w:numId="7" w16cid:durableId="38358469">
    <w:abstractNumId w:val="3"/>
  </w:num>
  <w:num w:numId="8" w16cid:durableId="995886968">
    <w:abstractNumId w:val="9"/>
  </w:num>
  <w:num w:numId="9" w16cid:durableId="864246295">
    <w:abstractNumId w:val="1"/>
  </w:num>
  <w:num w:numId="10" w16cid:durableId="1723485596">
    <w:abstractNumId w:val="2"/>
  </w:num>
  <w:num w:numId="11" w16cid:durableId="785780897">
    <w:abstractNumId w:val="5"/>
  </w:num>
  <w:num w:numId="12" w16cid:durableId="54325124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78959570">
    <w:abstractNumId w:val="11"/>
    <w:lvlOverride w:ilvl="0">
      <w:startOverride w:val="1"/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14" w16cid:durableId="504631671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33700180">
    <w:abstractNumId w:val="0"/>
  </w:num>
  <w:num w:numId="16" w16cid:durableId="1148011677">
    <w:abstractNumId w:val="4"/>
  </w:num>
  <w:num w:numId="17" w16cid:durableId="2146118540">
    <w:abstractNumId w:val="16"/>
  </w:num>
  <w:num w:numId="18" w16cid:durableId="128589180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49443956">
    <w:abstractNumId w:val="17"/>
  </w:num>
  <w:num w:numId="20" w16cid:durableId="984548910">
    <w:abstractNumId w:val="8"/>
  </w:num>
  <w:num w:numId="21" w16cid:durableId="821041765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84A"/>
    <w:rsid w:val="00012ECC"/>
    <w:rsid w:val="00016834"/>
    <w:rsid w:val="00017F70"/>
    <w:rsid w:val="000223EC"/>
    <w:rsid w:val="000302FC"/>
    <w:rsid w:val="00032995"/>
    <w:rsid w:val="0003679C"/>
    <w:rsid w:val="00041C0E"/>
    <w:rsid w:val="00060D31"/>
    <w:rsid w:val="00062955"/>
    <w:rsid w:val="00062B14"/>
    <w:rsid w:val="00064125"/>
    <w:rsid w:val="000751F9"/>
    <w:rsid w:val="000813C3"/>
    <w:rsid w:val="00081C64"/>
    <w:rsid w:val="00086FEF"/>
    <w:rsid w:val="000877FF"/>
    <w:rsid w:val="000933B3"/>
    <w:rsid w:val="000C5492"/>
    <w:rsid w:val="000D02BA"/>
    <w:rsid w:val="000D065B"/>
    <w:rsid w:val="000E15E6"/>
    <w:rsid w:val="000E257D"/>
    <w:rsid w:val="000E2E1E"/>
    <w:rsid w:val="000F10AE"/>
    <w:rsid w:val="000F11DF"/>
    <w:rsid w:val="000F1CD2"/>
    <w:rsid w:val="000F4528"/>
    <w:rsid w:val="00100E54"/>
    <w:rsid w:val="00103339"/>
    <w:rsid w:val="00105BD2"/>
    <w:rsid w:val="001067A4"/>
    <w:rsid w:val="00110226"/>
    <w:rsid w:val="001133B2"/>
    <w:rsid w:val="00115CA4"/>
    <w:rsid w:val="001175EF"/>
    <w:rsid w:val="001348AE"/>
    <w:rsid w:val="00135104"/>
    <w:rsid w:val="00135EF9"/>
    <w:rsid w:val="00135FA4"/>
    <w:rsid w:val="00137CE8"/>
    <w:rsid w:val="0014110B"/>
    <w:rsid w:val="00142AA9"/>
    <w:rsid w:val="00147007"/>
    <w:rsid w:val="00150319"/>
    <w:rsid w:val="0015101F"/>
    <w:rsid w:val="0015158C"/>
    <w:rsid w:val="001606CA"/>
    <w:rsid w:val="001619FE"/>
    <w:rsid w:val="00164F2F"/>
    <w:rsid w:val="0016752D"/>
    <w:rsid w:val="001677EE"/>
    <w:rsid w:val="001747D3"/>
    <w:rsid w:val="00180D4F"/>
    <w:rsid w:val="0018191B"/>
    <w:rsid w:val="00185921"/>
    <w:rsid w:val="001951A2"/>
    <w:rsid w:val="00196354"/>
    <w:rsid w:val="001965AA"/>
    <w:rsid w:val="001A0862"/>
    <w:rsid w:val="001A334F"/>
    <w:rsid w:val="001B435C"/>
    <w:rsid w:val="001B72C8"/>
    <w:rsid w:val="001C0B56"/>
    <w:rsid w:val="001C3C7B"/>
    <w:rsid w:val="001C799B"/>
    <w:rsid w:val="001D2AD1"/>
    <w:rsid w:val="001D4880"/>
    <w:rsid w:val="001D6CA8"/>
    <w:rsid w:val="001E02F3"/>
    <w:rsid w:val="001E3669"/>
    <w:rsid w:val="001E3EA2"/>
    <w:rsid w:val="001E7230"/>
    <w:rsid w:val="001E7FCD"/>
    <w:rsid w:val="001F0A42"/>
    <w:rsid w:val="001F0C8C"/>
    <w:rsid w:val="001F4BEC"/>
    <w:rsid w:val="002009C4"/>
    <w:rsid w:val="00201030"/>
    <w:rsid w:val="00202098"/>
    <w:rsid w:val="002038EB"/>
    <w:rsid w:val="00205301"/>
    <w:rsid w:val="002054B9"/>
    <w:rsid w:val="002127EB"/>
    <w:rsid w:val="00217C0A"/>
    <w:rsid w:val="0022203B"/>
    <w:rsid w:val="002251FA"/>
    <w:rsid w:val="00225741"/>
    <w:rsid w:val="00232C24"/>
    <w:rsid w:val="00241528"/>
    <w:rsid w:val="00241DE7"/>
    <w:rsid w:val="00243CF5"/>
    <w:rsid w:val="002472E7"/>
    <w:rsid w:val="00257F30"/>
    <w:rsid w:val="00262F1A"/>
    <w:rsid w:val="00264A39"/>
    <w:rsid w:val="0027075E"/>
    <w:rsid w:val="00274D08"/>
    <w:rsid w:val="00275353"/>
    <w:rsid w:val="002768FA"/>
    <w:rsid w:val="00277902"/>
    <w:rsid w:val="00280B23"/>
    <w:rsid w:val="00280FC7"/>
    <w:rsid w:val="00283806"/>
    <w:rsid w:val="00286B44"/>
    <w:rsid w:val="00296086"/>
    <w:rsid w:val="00296836"/>
    <w:rsid w:val="002A400F"/>
    <w:rsid w:val="002A6FA1"/>
    <w:rsid w:val="002B0A49"/>
    <w:rsid w:val="002B55DF"/>
    <w:rsid w:val="002B65F8"/>
    <w:rsid w:val="002B7974"/>
    <w:rsid w:val="002C0D27"/>
    <w:rsid w:val="002C6E61"/>
    <w:rsid w:val="002D282B"/>
    <w:rsid w:val="002E2A03"/>
    <w:rsid w:val="002E3F55"/>
    <w:rsid w:val="002E53FA"/>
    <w:rsid w:val="002F0F16"/>
    <w:rsid w:val="002F34E8"/>
    <w:rsid w:val="00301829"/>
    <w:rsid w:val="003066E6"/>
    <w:rsid w:val="00307CCE"/>
    <w:rsid w:val="00321030"/>
    <w:rsid w:val="00322589"/>
    <w:rsid w:val="00325A6E"/>
    <w:rsid w:val="00332C60"/>
    <w:rsid w:val="00337427"/>
    <w:rsid w:val="00337805"/>
    <w:rsid w:val="003378D6"/>
    <w:rsid w:val="003409BF"/>
    <w:rsid w:val="003422A6"/>
    <w:rsid w:val="00343B6B"/>
    <w:rsid w:val="003450C2"/>
    <w:rsid w:val="00355D8F"/>
    <w:rsid w:val="00361972"/>
    <w:rsid w:val="00364B48"/>
    <w:rsid w:val="00364CC0"/>
    <w:rsid w:val="00365673"/>
    <w:rsid w:val="00366EAA"/>
    <w:rsid w:val="00371485"/>
    <w:rsid w:val="00374F61"/>
    <w:rsid w:val="00375560"/>
    <w:rsid w:val="00375AF2"/>
    <w:rsid w:val="003916F5"/>
    <w:rsid w:val="003937AE"/>
    <w:rsid w:val="00396D31"/>
    <w:rsid w:val="003A181E"/>
    <w:rsid w:val="003A3EB6"/>
    <w:rsid w:val="003A79EE"/>
    <w:rsid w:val="003B1E85"/>
    <w:rsid w:val="003B56AD"/>
    <w:rsid w:val="003B7C1E"/>
    <w:rsid w:val="003C2628"/>
    <w:rsid w:val="003C7551"/>
    <w:rsid w:val="003D06F1"/>
    <w:rsid w:val="003D2A37"/>
    <w:rsid w:val="003D4164"/>
    <w:rsid w:val="003D6B9B"/>
    <w:rsid w:val="003E06AD"/>
    <w:rsid w:val="003E0FC4"/>
    <w:rsid w:val="003E1CB1"/>
    <w:rsid w:val="003E2776"/>
    <w:rsid w:val="003E465F"/>
    <w:rsid w:val="003E4E84"/>
    <w:rsid w:val="003E765B"/>
    <w:rsid w:val="0040226A"/>
    <w:rsid w:val="004033F0"/>
    <w:rsid w:val="004033FB"/>
    <w:rsid w:val="004038B1"/>
    <w:rsid w:val="00404F62"/>
    <w:rsid w:val="0040573B"/>
    <w:rsid w:val="0040639B"/>
    <w:rsid w:val="00406DDC"/>
    <w:rsid w:val="00407E68"/>
    <w:rsid w:val="00414572"/>
    <w:rsid w:val="00415037"/>
    <w:rsid w:val="00416A74"/>
    <w:rsid w:val="0041772A"/>
    <w:rsid w:val="00420E1B"/>
    <w:rsid w:val="004270DE"/>
    <w:rsid w:val="0042780C"/>
    <w:rsid w:val="00435B02"/>
    <w:rsid w:val="0044076A"/>
    <w:rsid w:val="00443285"/>
    <w:rsid w:val="00444E79"/>
    <w:rsid w:val="004452DD"/>
    <w:rsid w:val="00447F18"/>
    <w:rsid w:val="00450B20"/>
    <w:rsid w:val="00453880"/>
    <w:rsid w:val="004560C1"/>
    <w:rsid w:val="0045625E"/>
    <w:rsid w:val="00461F41"/>
    <w:rsid w:val="004657F3"/>
    <w:rsid w:val="004724D6"/>
    <w:rsid w:val="00472BAA"/>
    <w:rsid w:val="00477236"/>
    <w:rsid w:val="00477D60"/>
    <w:rsid w:val="00480E96"/>
    <w:rsid w:val="00485448"/>
    <w:rsid w:val="00487160"/>
    <w:rsid w:val="00492A6F"/>
    <w:rsid w:val="00494587"/>
    <w:rsid w:val="0049677C"/>
    <w:rsid w:val="004A2317"/>
    <w:rsid w:val="004A2F16"/>
    <w:rsid w:val="004A4252"/>
    <w:rsid w:val="004A5A0F"/>
    <w:rsid w:val="004A5D16"/>
    <w:rsid w:val="004A6A99"/>
    <w:rsid w:val="004B2A51"/>
    <w:rsid w:val="004B503C"/>
    <w:rsid w:val="004C3174"/>
    <w:rsid w:val="004C3995"/>
    <w:rsid w:val="004C3C16"/>
    <w:rsid w:val="004C3C5E"/>
    <w:rsid w:val="004C70BA"/>
    <w:rsid w:val="004D0026"/>
    <w:rsid w:val="004D6F1F"/>
    <w:rsid w:val="004E05BA"/>
    <w:rsid w:val="004E0686"/>
    <w:rsid w:val="004E06CF"/>
    <w:rsid w:val="004E379D"/>
    <w:rsid w:val="004E5018"/>
    <w:rsid w:val="004E65FA"/>
    <w:rsid w:val="004F7810"/>
    <w:rsid w:val="00501078"/>
    <w:rsid w:val="005012BD"/>
    <w:rsid w:val="005016B6"/>
    <w:rsid w:val="00503014"/>
    <w:rsid w:val="0050630F"/>
    <w:rsid w:val="00511376"/>
    <w:rsid w:val="00516BCA"/>
    <w:rsid w:val="00517973"/>
    <w:rsid w:val="00522E6F"/>
    <w:rsid w:val="00523791"/>
    <w:rsid w:val="00523BF0"/>
    <w:rsid w:val="00524226"/>
    <w:rsid w:val="00525466"/>
    <w:rsid w:val="00525E1D"/>
    <w:rsid w:val="00527FF6"/>
    <w:rsid w:val="00532643"/>
    <w:rsid w:val="005344A3"/>
    <w:rsid w:val="0053491D"/>
    <w:rsid w:val="00535CC7"/>
    <w:rsid w:val="00536422"/>
    <w:rsid w:val="0053683D"/>
    <w:rsid w:val="00542017"/>
    <w:rsid w:val="00546E31"/>
    <w:rsid w:val="00547FDF"/>
    <w:rsid w:val="005540E6"/>
    <w:rsid w:val="00563D6E"/>
    <w:rsid w:val="00567FD8"/>
    <w:rsid w:val="005707DF"/>
    <w:rsid w:val="00571B04"/>
    <w:rsid w:val="00582AC1"/>
    <w:rsid w:val="005836F6"/>
    <w:rsid w:val="005879F1"/>
    <w:rsid w:val="00590D5D"/>
    <w:rsid w:val="005938E2"/>
    <w:rsid w:val="00593AEB"/>
    <w:rsid w:val="005A29C1"/>
    <w:rsid w:val="005A5E8C"/>
    <w:rsid w:val="005B0220"/>
    <w:rsid w:val="005B348F"/>
    <w:rsid w:val="005B3E87"/>
    <w:rsid w:val="005B5451"/>
    <w:rsid w:val="005C61F6"/>
    <w:rsid w:val="005C7903"/>
    <w:rsid w:val="005D5AFE"/>
    <w:rsid w:val="005F1E3A"/>
    <w:rsid w:val="005F5AE2"/>
    <w:rsid w:val="005F7B18"/>
    <w:rsid w:val="00600770"/>
    <w:rsid w:val="00603B48"/>
    <w:rsid w:val="00612191"/>
    <w:rsid w:val="00616A51"/>
    <w:rsid w:val="0062068C"/>
    <w:rsid w:val="0062585D"/>
    <w:rsid w:val="00630658"/>
    <w:rsid w:val="00630D72"/>
    <w:rsid w:val="00633D80"/>
    <w:rsid w:val="00636E09"/>
    <w:rsid w:val="006372C3"/>
    <w:rsid w:val="00637921"/>
    <w:rsid w:val="00637D59"/>
    <w:rsid w:val="00641A58"/>
    <w:rsid w:val="00642295"/>
    <w:rsid w:val="00643CE6"/>
    <w:rsid w:val="00644DEE"/>
    <w:rsid w:val="00646294"/>
    <w:rsid w:val="00646384"/>
    <w:rsid w:val="00652DE8"/>
    <w:rsid w:val="00656979"/>
    <w:rsid w:val="006573C7"/>
    <w:rsid w:val="00662E46"/>
    <w:rsid w:val="00663A03"/>
    <w:rsid w:val="00663B27"/>
    <w:rsid w:val="00664C65"/>
    <w:rsid w:val="00670F82"/>
    <w:rsid w:val="00671917"/>
    <w:rsid w:val="00675599"/>
    <w:rsid w:val="00675E57"/>
    <w:rsid w:val="006771CA"/>
    <w:rsid w:val="00681A1F"/>
    <w:rsid w:val="0068269F"/>
    <w:rsid w:val="006829BE"/>
    <w:rsid w:val="00682FFB"/>
    <w:rsid w:val="006870E0"/>
    <w:rsid w:val="006875D9"/>
    <w:rsid w:val="00690AF2"/>
    <w:rsid w:val="00690B73"/>
    <w:rsid w:val="00691A76"/>
    <w:rsid w:val="006A2768"/>
    <w:rsid w:val="006A47EC"/>
    <w:rsid w:val="006A66C5"/>
    <w:rsid w:val="006B0412"/>
    <w:rsid w:val="006B21DD"/>
    <w:rsid w:val="006B2C17"/>
    <w:rsid w:val="006B3F0B"/>
    <w:rsid w:val="006B6367"/>
    <w:rsid w:val="006C4598"/>
    <w:rsid w:val="006D0418"/>
    <w:rsid w:val="006D2E68"/>
    <w:rsid w:val="006D5017"/>
    <w:rsid w:val="006D6145"/>
    <w:rsid w:val="006E15B3"/>
    <w:rsid w:val="006E53A7"/>
    <w:rsid w:val="006F34C8"/>
    <w:rsid w:val="006F35A9"/>
    <w:rsid w:val="006F6842"/>
    <w:rsid w:val="006F7065"/>
    <w:rsid w:val="00703EA1"/>
    <w:rsid w:val="00704278"/>
    <w:rsid w:val="00704980"/>
    <w:rsid w:val="00704AF0"/>
    <w:rsid w:val="00705D56"/>
    <w:rsid w:val="00711A54"/>
    <w:rsid w:val="0071637E"/>
    <w:rsid w:val="00717CA0"/>
    <w:rsid w:val="007215DD"/>
    <w:rsid w:val="00721C80"/>
    <w:rsid w:val="007263DF"/>
    <w:rsid w:val="00727791"/>
    <w:rsid w:val="00730F96"/>
    <w:rsid w:val="00732F10"/>
    <w:rsid w:val="007342D0"/>
    <w:rsid w:val="00735BFA"/>
    <w:rsid w:val="00736FD0"/>
    <w:rsid w:val="00741029"/>
    <w:rsid w:val="0074444D"/>
    <w:rsid w:val="00745114"/>
    <w:rsid w:val="00751649"/>
    <w:rsid w:val="00755828"/>
    <w:rsid w:val="007574CC"/>
    <w:rsid w:val="00757F1D"/>
    <w:rsid w:val="00763507"/>
    <w:rsid w:val="00766A75"/>
    <w:rsid w:val="0077015C"/>
    <w:rsid w:val="00772452"/>
    <w:rsid w:val="007754D0"/>
    <w:rsid w:val="0077570A"/>
    <w:rsid w:val="007867E9"/>
    <w:rsid w:val="00793B95"/>
    <w:rsid w:val="007944B0"/>
    <w:rsid w:val="00794889"/>
    <w:rsid w:val="00794EC2"/>
    <w:rsid w:val="00797570"/>
    <w:rsid w:val="007976C2"/>
    <w:rsid w:val="007A676C"/>
    <w:rsid w:val="007B3C23"/>
    <w:rsid w:val="007B7D37"/>
    <w:rsid w:val="007C1BA2"/>
    <w:rsid w:val="007C326B"/>
    <w:rsid w:val="007C6899"/>
    <w:rsid w:val="007C7515"/>
    <w:rsid w:val="007D4F78"/>
    <w:rsid w:val="007D5241"/>
    <w:rsid w:val="007E3048"/>
    <w:rsid w:val="007E5BCF"/>
    <w:rsid w:val="007F77AA"/>
    <w:rsid w:val="007F7CA5"/>
    <w:rsid w:val="00801750"/>
    <w:rsid w:val="00801F0E"/>
    <w:rsid w:val="00806CA7"/>
    <w:rsid w:val="00806CED"/>
    <w:rsid w:val="008102D7"/>
    <w:rsid w:val="008108FD"/>
    <w:rsid w:val="00821B57"/>
    <w:rsid w:val="00823D25"/>
    <w:rsid w:val="00830B31"/>
    <w:rsid w:val="008340A7"/>
    <w:rsid w:val="00845496"/>
    <w:rsid w:val="008478A2"/>
    <w:rsid w:val="00850EC0"/>
    <w:rsid w:val="00851A25"/>
    <w:rsid w:val="00851AC9"/>
    <w:rsid w:val="00854C55"/>
    <w:rsid w:val="008558F0"/>
    <w:rsid w:val="0085599F"/>
    <w:rsid w:val="008568DB"/>
    <w:rsid w:val="00860903"/>
    <w:rsid w:val="008638DD"/>
    <w:rsid w:val="0086784A"/>
    <w:rsid w:val="00870EEC"/>
    <w:rsid w:val="00871AAC"/>
    <w:rsid w:val="00875D92"/>
    <w:rsid w:val="00876538"/>
    <w:rsid w:val="0088279D"/>
    <w:rsid w:val="00884ECD"/>
    <w:rsid w:val="00886517"/>
    <w:rsid w:val="00886FDD"/>
    <w:rsid w:val="0089236E"/>
    <w:rsid w:val="008930BF"/>
    <w:rsid w:val="0089325F"/>
    <w:rsid w:val="00893746"/>
    <w:rsid w:val="00893BD2"/>
    <w:rsid w:val="00893DAD"/>
    <w:rsid w:val="00896494"/>
    <w:rsid w:val="0089658F"/>
    <w:rsid w:val="00897DF4"/>
    <w:rsid w:val="008A089F"/>
    <w:rsid w:val="008B52BC"/>
    <w:rsid w:val="008B5737"/>
    <w:rsid w:val="008B7E21"/>
    <w:rsid w:val="008D0157"/>
    <w:rsid w:val="008D33A2"/>
    <w:rsid w:val="008D44E4"/>
    <w:rsid w:val="008E2B78"/>
    <w:rsid w:val="008E5054"/>
    <w:rsid w:val="008F16DE"/>
    <w:rsid w:val="00902A60"/>
    <w:rsid w:val="009030C2"/>
    <w:rsid w:val="009044FC"/>
    <w:rsid w:val="009068A1"/>
    <w:rsid w:val="00906DB3"/>
    <w:rsid w:val="0091079F"/>
    <w:rsid w:val="009110ED"/>
    <w:rsid w:val="00911665"/>
    <w:rsid w:val="00912BD3"/>
    <w:rsid w:val="00912E00"/>
    <w:rsid w:val="00913F32"/>
    <w:rsid w:val="00914D08"/>
    <w:rsid w:val="009158A4"/>
    <w:rsid w:val="00915AB2"/>
    <w:rsid w:val="00916C25"/>
    <w:rsid w:val="00930A28"/>
    <w:rsid w:val="00935043"/>
    <w:rsid w:val="0095096D"/>
    <w:rsid w:val="00965382"/>
    <w:rsid w:val="00966734"/>
    <w:rsid w:val="00971BED"/>
    <w:rsid w:val="0097364C"/>
    <w:rsid w:val="009755C0"/>
    <w:rsid w:val="009756A4"/>
    <w:rsid w:val="009761D5"/>
    <w:rsid w:val="00980DD7"/>
    <w:rsid w:val="0098456F"/>
    <w:rsid w:val="0098600F"/>
    <w:rsid w:val="009876F3"/>
    <w:rsid w:val="00990D0F"/>
    <w:rsid w:val="009A039F"/>
    <w:rsid w:val="009A1A03"/>
    <w:rsid w:val="009A39BC"/>
    <w:rsid w:val="009A4D90"/>
    <w:rsid w:val="009B038E"/>
    <w:rsid w:val="009B0CD6"/>
    <w:rsid w:val="009B2644"/>
    <w:rsid w:val="009B2D8E"/>
    <w:rsid w:val="009B47C6"/>
    <w:rsid w:val="009C407F"/>
    <w:rsid w:val="009C5B04"/>
    <w:rsid w:val="009D6F90"/>
    <w:rsid w:val="009E3978"/>
    <w:rsid w:val="009E3A46"/>
    <w:rsid w:val="009F212F"/>
    <w:rsid w:val="009F57A3"/>
    <w:rsid w:val="00A03DDD"/>
    <w:rsid w:val="00A0477F"/>
    <w:rsid w:val="00A050C9"/>
    <w:rsid w:val="00A1238B"/>
    <w:rsid w:val="00A13CEF"/>
    <w:rsid w:val="00A20FC6"/>
    <w:rsid w:val="00A27B74"/>
    <w:rsid w:val="00A3054A"/>
    <w:rsid w:val="00A30FD4"/>
    <w:rsid w:val="00A3271E"/>
    <w:rsid w:val="00A3314E"/>
    <w:rsid w:val="00A33A3D"/>
    <w:rsid w:val="00A354E4"/>
    <w:rsid w:val="00A36664"/>
    <w:rsid w:val="00A4183C"/>
    <w:rsid w:val="00A440BB"/>
    <w:rsid w:val="00A452C8"/>
    <w:rsid w:val="00A50F60"/>
    <w:rsid w:val="00A55932"/>
    <w:rsid w:val="00A568A2"/>
    <w:rsid w:val="00A64108"/>
    <w:rsid w:val="00A64956"/>
    <w:rsid w:val="00A65789"/>
    <w:rsid w:val="00A72B54"/>
    <w:rsid w:val="00A7530F"/>
    <w:rsid w:val="00A81B12"/>
    <w:rsid w:val="00A83207"/>
    <w:rsid w:val="00A839A0"/>
    <w:rsid w:val="00A84061"/>
    <w:rsid w:val="00A85525"/>
    <w:rsid w:val="00A871D3"/>
    <w:rsid w:val="00A90791"/>
    <w:rsid w:val="00A90B84"/>
    <w:rsid w:val="00A96B61"/>
    <w:rsid w:val="00A97C6A"/>
    <w:rsid w:val="00AA27AA"/>
    <w:rsid w:val="00AA40E2"/>
    <w:rsid w:val="00AA5AF8"/>
    <w:rsid w:val="00AA6B32"/>
    <w:rsid w:val="00AB13A0"/>
    <w:rsid w:val="00AB2AB9"/>
    <w:rsid w:val="00AB4353"/>
    <w:rsid w:val="00AC008E"/>
    <w:rsid w:val="00AC2CD9"/>
    <w:rsid w:val="00AC72E4"/>
    <w:rsid w:val="00AD326E"/>
    <w:rsid w:val="00AD400B"/>
    <w:rsid w:val="00AD4616"/>
    <w:rsid w:val="00AD4B4F"/>
    <w:rsid w:val="00AD628C"/>
    <w:rsid w:val="00AD675F"/>
    <w:rsid w:val="00AE046D"/>
    <w:rsid w:val="00AE17AF"/>
    <w:rsid w:val="00AF2B9C"/>
    <w:rsid w:val="00AF43BE"/>
    <w:rsid w:val="00B0035B"/>
    <w:rsid w:val="00B006E6"/>
    <w:rsid w:val="00B046F2"/>
    <w:rsid w:val="00B064B0"/>
    <w:rsid w:val="00B10977"/>
    <w:rsid w:val="00B10F29"/>
    <w:rsid w:val="00B12094"/>
    <w:rsid w:val="00B17861"/>
    <w:rsid w:val="00B21330"/>
    <w:rsid w:val="00B225E0"/>
    <w:rsid w:val="00B23B69"/>
    <w:rsid w:val="00B336D1"/>
    <w:rsid w:val="00B3475E"/>
    <w:rsid w:val="00B35A08"/>
    <w:rsid w:val="00B35A9E"/>
    <w:rsid w:val="00B3717E"/>
    <w:rsid w:val="00B412A2"/>
    <w:rsid w:val="00B41542"/>
    <w:rsid w:val="00B44201"/>
    <w:rsid w:val="00B44822"/>
    <w:rsid w:val="00B44B1C"/>
    <w:rsid w:val="00B45EFA"/>
    <w:rsid w:val="00B52904"/>
    <w:rsid w:val="00B57832"/>
    <w:rsid w:val="00B6727E"/>
    <w:rsid w:val="00B675BC"/>
    <w:rsid w:val="00B705D8"/>
    <w:rsid w:val="00B70B01"/>
    <w:rsid w:val="00B71BDF"/>
    <w:rsid w:val="00B753D4"/>
    <w:rsid w:val="00B82268"/>
    <w:rsid w:val="00B85056"/>
    <w:rsid w:val="00B92726"/>
    <w:rsid w:val="00B92EAE"/>
    <w:rsid w:val="00BA4846"/>
    <w:rsid w:val="00BA5378"/>
    <w:rsid w:val="00BA5E7C"/>
    <w:rsid w:val="00BB0BA3"/>
    <w:rsid w:val="00BB3E33"/>
    <w:rsid w:val="00BB52E0"/>
    <w:rsid w:val="00BB7933"/>
    <w:rsid w:val="00BB7D83"/>
    <w:rsid w:val="00BC07BD"/>
    <w:rsid w:val="00BC5DA4"/>
    <w:rsid w:val="00BC635B"/>
    <w:rsid w:val="00BD2D50"/>
    <w:rsid w:val="00BD744F"/>
    <w:rsid w:val="00BE172A"/>
    <w:rsid w:val="00BE1AE6"/>
    <w:rsid w:val="00BE24D7"/>
    <w:rsid w:val="00BE2BC0"/>
    <w:rsid w:val="00BE7B0B"/>
    <w:rsid w:val="00BE7BBB"/>
    <w:rsid w:val="00BF1D1A"/>
    <w:rsid w:val="00BF2F81"/>
    <w:rsid w:val="00BF6413"/>
    <w:rsid w:val="00BF67AF"/>
    <w:rsid w:val="00BF6CE0"/>
    <w:rsid w:val="00C00060"/>
    <w:rsid w:val="00C02390"/>
    <w:rsid w:val="00C02CF2"/>
    <w:rsid w:val="00C059C8"/>
    <w:rsid w:val="00C07AAA"/>
    <w:rsid w:val="00C10A3A"/>
    <w:rsid w:val="00C16DF4"/>
    <w:rsid w:val="00C2203B"/>
    <w:rsid w:val="00C31C7A"/>
    <w:rsid w:val="00C33723"/>
    <w:rsid w:val="00C34946"/>
    <w:rsid w:val="00C374F2"/>
    <w:rsid w:val="00C4382C"/>
    <w:rsid w:val="00C453DC"/>
    <w:rsid w:val="00C47E57"/>
    <w:rsid w:val="00C51C88"/>
    <w:rsid w:val="00C542F1"/>
    <w:rsid w:val="00C61671"/>
    <w:rsid w:val="00C66E06"/>
    <w:rsid w:val="00C766F2"/>
    <w:rsid w:val="00C84913"/>
    <w:rsid w:val="00C90D28"/>
    <w:rsid w:val="00C920F3"/>
    <w:rsid w:val="00C93927"/>
    <w:rsid w:val="00C95E7F"/>
    <w:rsid w:val="00C97126"/>
    <w:rsid w:val="00CA04B4"/>
    <w:rsid w:val="00CA3BE6"/>
    <w:rsid w:val="00CB30E8"/>
    <w:rsid w:val="00CB48F4"/>
    <w:rsid w:val="00CB58AD"/>
    <w:rsid w:val="00CC08BB"/>
    <w:rsid w:val="00CC38F0"/>
    <w:rsid w:val="00CD3D86"/>
    <w:rsid w:val="00CD6E77"/>
    <w:rsid w:val="00CE03EE"/>
    <w:rsid w:val="00CE2C08"/>
    <w:rsid w:val="00CE7CDF"/>
    <w:rsid w:val="00CF4EE0"/>
    <w:rsid w:val="00CF7510"/>
    <w:rsid w:val="00CF7E79"/>
    <w:rsid w:val="00D01028"/>
    <w:rsid w:val="00D02D5B"/>
    <w:rsid w:val="00D0491E"/>
    <w:rsid w:val="00D06B63"/>
    <w:rsid w:val="00D117C7"/>
    <w:rsid w:val="00D1574B"/>
    <w:rsid w:val="00D21526"/>
    <w:rsid w:val="00D227D8"/>
    <w:rsid w:val="00D23468"/>
    <w:rsid w:val="00D25E71"/>
    <w:rsid w:val="00D27CAE"/>
    <w:rsid w:val="00D31963"/>
    <w:rsid w:val="00D32226"/>
    <w:rsid w:val="00D358D9"/>
    <w:rsid w:val="00D37B25"/>
    <w:rsid w:val="00D43DDE"/>
    <w:rsid w:val="00D4430E"/>
    <w:rsid w:val="00D44AE3"/>
    <w:rsid w:val="00D50DF4"/>
    <w:rsid w:val="00D60C38"/>
    <w:rsid w:val="00D63D16"/>
    <w:rsid w:val="00D731F2"/>
    <w:rsid w:val="00D758DE"/>
    <w:rsid w:val="00D81ECA"/>
    <w:rsid w:val="00D825D1"/>
    <w:rsid w:val="00D93BA7"/>
    <w:rsid w:val="00D94908"/>
    <w:rsid w:val="00D95B79"/>
    <w:rsid w:val="00DA2422"/>
    <w:rsid w:val="00DA54CA"/>
    <w:rsid w:val="00DB3677"/>
    <w:rsid w:val="00DD0CD2"/>
    <w:rsid w:val="00DD1CC9"/>
    <w:rsid w:val="00DD4B36"/>
    <w:rsid w:val="00DD7898"/>
    <w:rsid w:val="00DD7BF2"/>
    <w:rsid w:val="00DE1CAF"/>
    <w:rsid w:val="00DE7EE0"/>
    <w:rsid w:val="00DF1269"/>
    <w:rsid w:val="00DF2876"/>
    <w:rsid w:val="00DF4C5B"/>
    <w:rsid w:val="00DF5C96"/>
    <w:rsid w:val="00E01A3D"/>
    <w:rsid w:val="00E048F0"/>
    <w:rsid w:val="00E05032"/>
    <w:rsid w:val="00E0557E"/>
    <w:rsid w:val="00E1205D"/>
    <w:rsid w:val="00E22F85"/>
    <w:rsid w:val="00E26302"/>
    <w:rsid w:val="00E27A76"/>
    <w:rsid w:val="00E31191"/>
    <w:rsid w:val="00E444CB"/>
    <w:rsid w:val="00E44F25"/>
    <w:rsid w:val="00E46CF6"/>
    <w:rsid w:val="00E50CF8"/>
    <w:rsid w:val="00E53C92"/>
    <w:rsid w:val="00E56700"/>
    <w:rsid w:val="00E67ED1"/>
    <w:rsid w:val="00E702FC"/>
    <w:rsid w:val="00E7129D"/>
    <w:rsid w:val="00E72472"/>
    <w:rsid w:val="00E72644"/>
    <w:rsid w:val="00E736F4"/>
    <w:rsid w:val="00E75F58"/>
    <w:rsid w:val="00E76200"/>
    <w:rsid w:val="00E803A5"/>
    <w:rsid w:val="00E84CDF"/>
    <w:rsid w:val="00E861DB"/>
    <w:rsid w:val="00E9114E"/>
    <w:rsid w:val="00E92F03"/>
    <w:rsid w:val="00E9606C"/>
    <w:rsid w:val="00EA4896"/>
    <w:rsid w:val="00EA5908"/>
    <w:rsid w:val="00EB18D2"/>
    <w:rsid w:val="00EB199E"/>
    <w:rsid w:val="00EB1BEA"/>
    <w:rsid w:val="00EB300A"/>
    <w:rsid w:val="00EB6741"/>
    <w:rsid w:val="00EC3BEA"/>
    <w:rsid w:val="00EC7B07"/>
    <w:rsid w:val="00ED25AF"/>
    <w:rsid w:val="00EE05FD"/>
    <w:rsid w:val="00EE3F26"/>
    <w:rsid w:val="00EE6584"/>
    <w:rsid w:val="00EF01A7"/>
    <w:rsid w:val="00EF52EC"/>
    <w:rsid w:val="00F03C86"/>
    <w:rsid w:val="00F048AE"/>
    <w:rsid w:val="00F0782D"/>
    <w:rsid w:val="00F1400A"/>
    <w:rsid w:val="00F176F0"/>
    <w:rsid w:val="00F2178E"/>
    <w:rsid w:val="00F21C6C"/>
    <w:rsid w:val="00F27468"/>
    <w:rsid w:val="00F30015"/>
    <w:rsid w:val="00F32371"/>
    <w:rsid w:val="00F40897"/>
    <w:rsid w:val="00F40FEC"/>
    <w:rsid w:val="00F4439B"/>
    <w:rsid w:val="00F47B36"/>
    <w:rsid w:val="00F51740"/>
    <w:rsid w:val="00F52DD6"/>
    <w:rsid w:val="00F610CF"/>
    <w:rsid w:val="00F632E8"/>
    <w:rsid w:val="00F63647"/>
    <w:rsid w:val="00F63B26"/>
    <w:rsid w:val="00F64AE2"/>
    <w:rsid w:val="00F658FA"/>
    <w:rsid w:val="00F65D13"/>
    <w:rsid w:val="00F6705D"/>
    <w:rsid w:val="00F72111"/>
    <w:rsid w:val="00F75172"/>
    <w:rsid w:val="00F80F9B"/>
    <w:rsid w:val="00F824F1"/>
    <w:rsid w:val="00F83890"/>
    <w:rsid w:val="00F84AF5"/>
    <w:rsid w:val="00F86114"/>
    <w:rsid w:val="00F87C61"/>
    <w:rsid w:val="00F918F9"/>
    <w:rsid w:val="00F92260"/>
    <w:rsid w:val="00F92BEE"/>
    <w:rsid w:val="00F94195"/>
    <w:rsid w:val="00F9488C"/>
    <w:rsid w:val="00F96122"/>
    <w:rsid w:val="00F972A6"/>
    <w:rsid w:val="00FB1C66"/>
    <w:rsid w:val="00FB357B"/>
    <w:rsid w:val="00FB3CF8"/>
    <w:rsid w:val="00FB411B"/>
    <w:rsid w:val="00FC05A8"/>
    <w:rsid w:val="00FC7621"/>
    <w:rsid w:val="00FD0A48"/>
    <w:rsid w:val="00FD1DBA"/>
    <w:rsid w:val="00FD389C"/>
    <w:rsid w:val="00FD4500"/>
    <w:rsid w:val="00FD4C26"/>
    <w:rsid w:val="00FD71C1"/>
    <w:rsid w:val="00FE056D"/>
    <w:rsid w:val="00FE3147"/>
    <w:rsid w:val="00FE7ABF"/>
    <w:rsid w:val="00FF17E7"/>
    <w:rsid w:val="00FF2812"/>
    <w:rsid w:val="00FF2BC8"/>
    <w:rsid w:val="00FF51BF"/>
    <w:rsid w:val="00FF750F"/>
    <w:rsid w:val="00FF7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54F6D1DB"/>
  <w15:chartTrackingRefBased/>
  <w15:docId w15:val="{FD624648-28E3-4606-9C7B-554EEF3EB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58A4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color w:val="FF6600"/>
      <w:sz w:val="24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color w:val="FF6600"/>
      <w:sz w:val="24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color w:val="0000FF"/>
      <w:sz w:val="24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color w:val="FF66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24"/>
      <w:szCs w:val="24"/>
      <w:lang w:val="en-GB" w:eastAsia="x-none"/>
    </w:rPr>
  </w:style>
  <w:style w:type="paragraph" w:styleId="Header">
    <w:name w:val="header"/>
    <w:basedOn w:val="Normal"/>
    <w:rsid w:val="00365673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A839A0"/>
  </w:style>
  <w:style w:type="character" w:styleId="CommentReference">
    <w:name w:val="annotation reference"/>
    <w:semiHidden/>
    <w:rsid w:val="00AD326E"/>
    <w:rPr>
      <w:sz w:val="16"/>
      <w:szCs w:val="16"/>
    </w:rPr>
  </w:style>
  <w:style w:type="paragraph" w:styleId="CommentText">
    <w:name w:val="annotation text"/>
    <w:basedOn w:val="Normal"/>
    <w:semiHidden/>
    <w:rsid w:val="00AD326E"/>
  </w:style>
  <w:style w:type="paragraph" w:styleId="CommentSubject">
    <w:name w:val="annotation subject"/>
    <w:basedOn w:val="CommentText"/>
    <w:next w:val="CommentText"/>
    <w:semiHidden/>
    <w:rsid w:val="00AD326E"/>
    <w:rPr>
      <w:b/>
      <w:bCs/>
    </w:rPr>
  </w:style>
  <w:style w:type="paragraph" w:styleId="BalloonText">
    <w:name w:val="Balloon Text"/>
    <w:basedOn w:val="Normal"/>
    <w:semiHidden/>
    <w:rsid w:val="00AD326E"/>
    <w:rPr>
      <w:rFonts w:ascii="Tahoma" w:hAnsi="Tahoma" w:cs="Tahoma"/>
      <w:sz w:val="16"/>
      <w:szCs w:val="16"/>
    </w:rPr>
  </w:style>
  <w:style w:type="numbering" w:styleId="111111">
    <w:name w:val="Outline List 2"/>
    <w:basedOn w:val="NoList"/>
    <w:rsid w:val="001619FE"/>
    <w:pPr>
      <w:numPr>
        <w:numId w:val="4"/>
      </w:numPr>
    </w:pPr>
  </w:style>
  <w:style w:type="character" w:customStyle="1" w:styleId="FooterChar">
    <w:name w:val="Footer Char"/>
    <w:link w:val="Footer"/>
    <w:uiPriority w:val="99"/>
    <w:rsid w:val="00301829"/>
    <w:rPr>
      <w:sz w:val="24"/>
      <w:szCs w:val="24"/>
      <w:lang w:val="en-GB"/>
    </w:rPr>
  </w:style>
  <w:style w:type="table" w:styleId="TableGrid">
    <w:name w:val="Table Grid"/>
    <w:basedOn w:val="TableNormal"/>
    <w:rsid w:val="00FD4C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97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41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48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84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94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800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6665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4685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2903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9961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2080402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58839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9974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7483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88937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11963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7246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74062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964171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43954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6555865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798724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158671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0159496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6098102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5750304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49950310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3696867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9154131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46434987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0642786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7893875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11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25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095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3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0340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56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4669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0060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7427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2549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96845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52956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22413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68141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12871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12100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04818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35545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33997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803948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2522611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8881462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6909648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8695090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5337074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270866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82337801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9515827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6967426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624882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8191155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16720819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48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BA4C42D0-5904-4B93-86A4-AA6EAA19D939}"/>
</file>

<file path=customXml/itemProps2.xml><?xml version="1.0" encoding="utf-8"?>
<ds:datastoreItem xmlns:ds="http://schemas.openxmlformats.org/officeDocument/2006/customXml" ds:itemID="{3F9B231F-3703-47B1-B4CD-0F3E6B5436C3}"/>
</file>

<file path=customXml/itemProps3.xml><?xml version="1.0" encoding="utf-8"?>
<ds:datastoreItem xmlns:ds="http://schemas.openxmlformats.org/officeDocument/2006/customXml" ds:itemID="{F49DF24D-19C0-4CFD-A37A-DBDD03F561AF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1786</Words>
  <Characters>1019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Akumuliatorių baterijos</vt:lpstr>
      <vt:lpstr>Akumuliatorių baterijos</vt:lpstr>
    </vt:vector>
  </TitlesOfParts>
  <Company>RST</Company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Akumuliatorių baterijos</dc:title>
  <dc:subject/>
  <dc:creator>Valdas</dc:creator>
  <cp:keywords/>
  <cp:lastModifiedBy>Šarūnas Kubiliūnas</cp:lastModifiedBy>
  <cp:revision>5</cp:revision>
  <cp:lastPrinted>2026-02-23T10:44:00Z</cp:lastPrinted>
  <dcterms:created xsi:type="dcterms:W3CDTF">2026-02-24T08:05:00Z</dcterms:created>
  <dcterms:modified xsi:type="dcterms:W3CDTF">2026-05-14T05:42:00Z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Vygantas.Miskinis@eso.lt</vt:lpwstr>
  </property>
  <property fmtid="{D5CDD505-2E9C-101B-9397-08002B2CF9AE}" pid="6" name="MSIP_Label_320c693d-44b7-4e16-b3dd-4fcd87401cf5_SetDate">
    <vt:lpwstr>2020-11-10T14:06:25.3373959Z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dcc8358f-3b8f-40e6-bfb6-91d110124f5b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2023-01-26T13:57:12Z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dcc8358f-3b8f-40e6-bfb6-91d110124f5b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ContentTypeId">
    <vt:lpwstr>0x010100E6FAA91A59187341A45FF5674955926A</vt:lpwstr>
  </property>
</Properties>
</file>